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7"/>
      </w:tblGrid>
      <w:tr w:rsidR="003F2C6A" w:rsidRPr="003F2C6A" w14:paraId="4D880649" w14:textId="77777777" w:rsidTr="005F4C9C">
        <w:trPr>
          <w:trHeight w:val="2136"/>
          <w:jc w:val="center"/>
        </w:trPr>
        <w:tc>
          <w:tcPr>
            <w:tcW w:w="5000" w:type="pct"/>
            <w:shd w:val="clear" w:color="auto" w:fill="auto"/>
          </w:tcPr>
          <w:p w14:paraId="54FF7A54" w14:textId="29D52B8B" w:rsidR="00A53F52" w:rsidRPr="003860DB" w:rsidRDefault="00BB089A" w:rsidP="00D373F1">
            <w:pPr>
              <w:ind w:firstLineChars="49" w:firstLine="236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 xml:space="preserve">　</w:t>
            </w:r>
            <w:r w:rsidR="00D373F1">
              <w:rPr>
                <w:rFonts w:hint="eastAsia"/>
                <w:b/>
                <w:bCs/>
                <w:sz w:val="48"/>
                <w:szCs w:val="48"/>
              </w:rPr>
              <w:t xml:space="preserve">　　</w:t>
            </w:r>
            <w:r w:rsidR="00200741" w:rsidRPr="00DD6309">
              <w:rPr>
                <w:rFonts w:hint="eastAsia"/>
                <w:b/>
                <w:bCs/>
                <w:color w:val="A6A6A6" w:themeColor="background1" w:themeShade="A6"/>
                <w:sz w:val="48"/>
                <w:szCs w:val="48"/>
                <w14:shadow w14:blurRad="0" w14:dist="38100" w14:dir="2700000" w14:sx="100000" w14:sy="100000" w14:kx="0" w14:ky="0" w14:algn="tl">
                  <w14:schemeClr w14:val="tx1"/>
                </w14:shadow>
                <w14:textOutline w14:w="66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生産性</w:t>
            </w:r>
            <w:r w:rsidR="005B5001">
              <w:rPr>
                <w:rFonts w:hint="eastAsia"/>
                <w:b/>
                <w:bCs/>
                <w:color w:val="A6A6A6" w:themeColor="background1" w:themeShade="A6"/>
                <w:sz w:val="48"/>
                <w:szCs w:val="48"/>
                <w14:shadow w14:blurRad="0" w14:dist="38100" w14:dir="2700000" w14:sx="100000" w14:sy="100000" w14:kx="0" w14:ky="0" w14:algn="tl">
                  <w14:schemeClr w14:val="tx1"/>
                </w14:shadow>
                <w14:textOutline w14:w="66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向上に関するセミナー</w:t>
            </w:r>
          </w:p>
          <w:p w14:paraId="1B055EB2" w14:textId="344D50A0" w:rsidR="0053079F" w:rsidRDefault="00BB089A" w:rsidP="0053079F">
            <w:pPr>
              <w:spacing w:line="340" w:lineRule="exact"/>
              <w:ind w:firstLineChars="1" w:firstLine="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～</w:t>
            </w:r>
            <w:r w:rsidR="009F6310">
              <w:rPr>
                <w:rFonts w:hint="eastAsia"/>
                <w:b/>
                <w:bCs/>
                <w:sz w:val="28"/>
                <w:szCs w:val="28"/>
              </w:rPr>
              <w:t>「</w:t>
            </w:r>
            <w:r w:rsidR="0053079F">
              <w:rPr>
                <w:rFonts w:hint="eastAsia"/>
                <w:b/>
                <w:bCs/>
                <w:sz w:val="28"/>
                <w:szCs w:val="28"/>
              </w:rPr>
              <w:t>加工油</w:t>
            </w:r>
            <w:r w:rsidR="009F6310">
              <w:rPr>
                <w:rFonts w:hint="eastAsia"/>
                <w:b/>
                <w:bCs/>
                <w:sz w:val="28"/>
                <w:szCs w:val="28"/>
              </w:rPr>
              <w:t>」、「熱源」の検討</w:t>
            </w:r>
            <w:r w:rsidR="0053079F">
              <w:rPr>
                <w:b/>
                <w:bCs/>
                <w:sz w:val="28"/>
                <w:szCs w:val="28"/>
              </w:rPr>
              <w:t>～</w:t>
            </w:r>
          </w:p>
          <w:p w14:paraId="380E9FC4" w14:textId="77777777" w:rsidR="001056F8" w:rsidRPr="00D373F1" w:rsidRDefault="007A5915" w:rsidP="00BC14E2">
            <w:pPr>
              <w:spacing w:line="300" w:lineRule="exact"/>
              <w:ind w:leftChars="300" w:left="630" w:firstLineChars="1064" w:firstLine="2243"/>
              <w:rPr>
                <w:b/>
                <w:bCs/>
                <w:szCs w:val="21"/>
              </w:rPr>
            </w:pPr>
            <w:r w:rsidRPr="00D373F1">
              <w:rPr>
                <w:rFonts w:hint="eastAsia"/>
                <w:b/>
                <w:bCs/>
                <w:szCs w:val="21"/>
              </w:rPr>
              <w:t>共</w:t>
            </w:r>
            <w:r w:rsidR="006F4EAE" w:rsidRPr="00D373F1">
              <w:rPr>
                <w:rFonts w:hint="eastAsia"/>
                <w:b/>
                <w:bCs/>
                <w:szCs w:val="21"/>
                <w:lang w:eastAsia="zh-TW"/>
              </w:rPr>
              <w:t>催：</w:t>
            </w:r>
            <w:r w:rsidR="00E0261C" w:rsidRPr="00D373F1">
              <w:rPr>
                <w:rFonts w:hint="eastAsia"/>
                <w:b/>
                <w:bCs/>
                <w:szCs w:val="21"/>
                <w:lang w:eastAsia="zh-TW"/>
              </w:rPr>
              <w:t>あいち産業科学技術総合センター産業技術センター</w:t>
            </w:r>
            <w:r w:rsidR="00E0261C" w:rsidRPr="00D373F1">
              <w:rPr>
                <w:rFonts w:hint="eastAsia"/>
                <w:b/>
                <w:bCs/>
                <w:szCs w:val="21"/>
              </w:rPr>
              <w:t>、</w:t>
            </w:r>
          </w:p>
          <w:p w14:paraId="2413F886" w14:textId="77777777" w:rsidR="006F4EAE" w:rsidRPr="00D373F1" w:rsidRDefault="00065055" w:rsidP="00BC14E2">
            <w:pPr>
              <w:spacing w:line="300" w:lineRule="exact"/>
              <w:ind w:leftChars="1149" w:left="2413" w:firstLineChars="578" w:firstLine="1219"/>
              <w:rPr>
                <w:b/>
                <w:bCs/>
                <w:szCs w:val="21"/>
                <w:lang w:eastAsia="zh-TW"/>
              </w:rPr>
            </w:pPr>
            <w:r w:rsidRPr="00D373F1">
              <w:rPr>
                <w:rFonts w:hint="eastAsia"/>
                <w:b/>
                <w:bCs/>
                <w:szCs w:val="21"/>
              </w:rPr>
              <w:t>一般社団法人</w:t>
            </w:r>
            <w:r w:rsidR="006F4EAE" w:rsidRPr="00D373F1">
              <w:rPr>
                <w:rFonts w:hint="eastAsia"/>
                <w:b/>
                <w:bCs/>
                <w:szCs w:val="21"/>
                <w:lang w:eastAsia="zh-TW"/>
              </w:rPr>
              <w:t>日本防錆技術協会中部支部</w:t>
            </w:r>
            <w:r w:rsidR="002C46AF" w:rsidRPr="00D373F1">
              <w:rPr>
                <w:rFonts w:hint="eastAsia"/>
                <w:b/>
                <w:bCs/>
                <w:szCs w:val="21"/>
              </w:rPr>
              <w:t>、</w:t>
            </w:r>
            <w:r w:rsidR="006F4EAE" w:rsidRPr="00D373F1">
              <w:rPr>
                <w:rFonts w:hint="eastAsia"/>
                <w:b/>
                <w:bCs/>
                <w:szCs w:val="21"/>
                <w:lang w:eastAsia="zh-TW"/>
              </w:rPr>
              <w:t>愛知工研協会</w:t>
            </w:r>
          </w:p>
          <w:p w14:paraId="2D31E9BF" w14:textId="77777777" w:rsidR="003973E8" w:rsidRPr="00D373F1" w:rsidRDefault="006F4EAE" w:rsidP="00BC14E2">
            <w:pPr>
              <w:spacing w:line="300" w:lineRule="exact"/>
              <w:ind w:leftChars="347" w:left="729" w:firstLineChars="1019" w:firstLine="2148"/>
              <w:rPr>
                <w:b/>
                <w:bCs/>
                <w:szCs w:val="21"/>
              </w:rPr>
            </w:pPr>
            <w:r w:rsidRPr="00D373F1">
              <w:rPr>
                <w:rFonts w:hint="eastAsia"/>
                <w:b/>
                <w:bCs/>
                <w:szCs w:val="21"/>
              </w:rPr>
              <w:t>協賛：</w:t>
            </w:r>
            <w:r w:rsidR="00446587" w:rsidRPr="00D373F1">
              <w:rPr>
                <w:rFonts w:hint="eastAsia"/>
                <w:b/>
                <w:bCs/>
                <w:szCs w:val="21"/>
              </w:rPr>
              <w:t>一般社団法人日本熱処理技術協会中部支部</w:t>
            </w:r>
          </w:p>
          <w:p w14:paraId="6EE11FA6" w14:textId="77777777" w:rsidR="006F4EAE" w:rsidRPr="003F2C6A" w:rsidRDefault="00065055" w:rsidP="003973E8">
            <w:pPr>
              <w:spacing w:line="300" w:lineRule="exact"/>
              <w:ind w:leftChars="347" w:left="729" w:firstLineChars="1319" w:firstLine="2781"/>
              <w:rPr>
                <w:b/>
                <w:bCs/>
                <w:sz w:val="22"/>
              </w:rPr>
            </w:pPr>
            <w:r w:rsidRPr="00D373F1">
              <w:rPr>
                <w:rFonts w:hint="eastAsia"/>
                <w:b/>
                <w:bCs/>
                <w:szCs w:val="21"/>
              </w:rPr>
              <w:t>一般社団法人</w:t>
            </w:r>
            <w:r w:rsidR="006F4EAE" w:rsidRPr="00D373F1">
              <w:rPr>
                <w:rFonts w:hint="eastAsia"/>
                <w:b/>
                <w:bCs/>
                <w:szCs w:val="21"/>
              </w:rPr>
              <w:t>表面技術協会中部支部</w:t>
            </w:r>
            <w:r w:rsidR="00816585" w:rsidRPr="00D373F1">
              <w:rPr>
                <w:rFonts w:hint="eastAsia"/>
                <w:b/>
                <w:bCs/>
                <w:szCs w:val="21"/>
              </w:rPr>
              <w:t>、鍍金技術研究会</w:t>
            </w:r>
          </w:p>
        </w:tc>
      </w:tr>
    </w:tbl>
    <w:p w14:paraId="7665F668" w14:textId="71F431C2" w:rsidR="006F4EAE" w:rsidRPr="003F2C6A" w:rsidRDefault="0091624A" w:rsidP="00A71701">
      <w:pPr>
        <w:snapToGrid w:val="0"/>
        <w:rPr>
          <w:rFonts w:ascii="ＭＳ ゴシック" w:hAnsi="ＭＳ ゴシック"/>
          <w:sz w:val="16"/>
          <w:szCs w:val="16"/>
          <w:lang w:eastAsia="zh-TW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B505A" wp14:editId="1F5F2889">
                <wp:simplePos x="0" y="0"/>
                <wp:positionH relativeFrom="column">
                  <wp:posOffset>74930</wp:posOffset>
                </wp:positionH>
                <wp:positionV relativeFrom="paragraph">
                  <wp:posOffset>-1556385</wp:posOffset>
                </wp:positionV>
                <wp:extent cx="90678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BD3D3" w14:textId="77777777" w:rsidR="00D373F1" w:rsidRDefault="00D373F1">
                            <w:r w:rsidRPr="00217A1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技術講演会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5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9pt;margin-top:-122.55pt;width:71.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" filled="f" stroked="f" strokeweight=".5pt">
                <v:textbox>
                  <w:txbxContent>
                    <w:p w14:paraId="076BD3D3" w14:textId="77777777" w:rsidR="00D373F1" w:rsidRDefault="00D373F1">
                      <w:r w:rsidRPr="00217A1C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技術講演会</w:t>
                      </w:r>
                    </w:p>
                  </w:txbxContent>
                </v:textbox>
              </v:shape>
            </w:pict>
          </mc:Fallback>
        </mc:AlternateContent>
      </w:r>
    </w:p>
    <w:p w14:paraId="40AAF675" w14:textId="77777777" w:rsidR="0089719F" w:rsidRPr="003F2C6A" w:rsidRDefault="0089719F" w:rsidP="00313D17">
      <w:pPr>
        <w:spacing w:line="160" w:lineRule="exact"/>
        <w:rPr>
          <w:rFonts w:ascii="ＭＳ ゴシック" w:hAnsi="ＭＳ ゴシック"/>
          <w:sz w:val="24"/>
        </w:rPr>
      </w:pPr>
    </w:p>
    <w:p w14:paraId="79BDB7F3" w14:textId="77777777" w:rsidR="00A472B9" w:rsidRDefault="00F31E72" w:rsidP="00C14D9E">
      <w:pPr>
        <w:spacing w:line="420" w:lineRule="exact"/>
        <w:rPr>
          <w:rFonts w:ascii="ＭＳ ゴシック" w:hAnsi="ＭＳ ゴシック"/>
          <w:b/>
          <w:bCs/>
          <w:sz w:val="24"/>
        </w:rPr>
      </w:pPr>
      <w:r w:rsidRPr="003F2C6A">
        <w:rPr>
          <w:rFonts w:ascii="ＭＳ ゴシック" w:hAnsi="ＭＳ ゴシック" w:hint="eastAsia"/>
          <w:sz w:val="24"/>
          <w:lang w:eastAsia="zh-TW"/>
        </w:rPr>
        <w:t xml:space="preserve">【日  </w:t>
      </w:r>
      <w:r w:rsidR="00A472B9" w:rsidRPr="003F2C6A">
        <w:rPr>
          <w:rFonts w:ascii="ＭＳ ゴシック" w:hAnsi="ＭＳ ゴシック" w:hint="eastAsia"/>
          <w:sz w:val="24"/>
          <w:lang w:eastAsia="zh-TW"/>
        </w:rPr>
        <w:t xml:space="preserve">時】  </w:t>
      </w:r>
      <w:r w:rsidR="0050399E">
        <w:rPr>
          <w:rFonts w:ascii="ＭＳ ゴシック" w:hAnsi="ＭＳ ゴシック" w:hint="eastAsia"/>
          <w:b/>
          <w:bCs/>
          <w:sz w:val="28"/>
          <w:szCs w:val="28"/>
        </w:rPr>
        <w:t>令和</w:t>
      </w:r>
      <w:r w:rsidR="00200741">
        <w:rPr>
          <w:rFonts w:ascii="ＭＳ ゴシック" w:hAnsi="ＭＳ ゴシック" w:hint="eastAsia"/>
          <w:b/>
          <w:bCs/>
          <w:sz w:val="28"/>
          <w:szCs w:val="28"/>
        </w:rPr>
        <w:t>５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年</w:t>
      </w:r>
      <w:r w:rsidR="00200741">
        <w:rPr>
          <w:rFonts w:ascii="ＭＳ ゴシック" w:hAnsi="ＭＳ ゴシック" w:hint="eastAsia"/>
          <w:b/>
          <w:bCs/>
          <w:sz w:val="28"/>
          <w:szCs w:val="28"/>
        </w:rPr>
        <w:t>５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月</w:t>
      </w:r>
      <w:r w:rsidR="00612498">
        <w:rPr>
          <w:rFonts w:ascii="ＭＳ ゴシック" w:hAnsi="ＭＳ ゴシック" w:hint="eastAsia"/>
          <w:b/>
          <w:bCs/>
          <w:sz w:val="28"/>
          <w:szCs w:val="28"/>
        </w:rPr>
        <w:t>１</w:t>
      </w:r>
      <w:r w:rsidR="00200741">
        <w:rPr>
          <w:rFonts w:ascii="ＭＳ ゴシック" w:hAnsi="ＭＳ ゴシック" w:hint="eastAsia"/>
          <w:b/>
          <w:bCs/>
          <w:sz w:val="28"/>
          <w:szCs w:val="28"/>
        </w:rPr>
        <w:t>９</w:t>
      </w:r>
      <w:r w:rsidR="003622B6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日</w:t>
      </w:r>
      <w:r w:rsidR="003622B6" w:rsidRPr="00C14D9E">
        <w:rPr>
          <w:rFonts w:ascii="ＭＳ ゴシック" w:hAnsi="ＭＳ ゴシック" w:hint="eastAsia"/>
          <w:b/>
          <w:bCs/>
          <w:sz w:val="28"/>
          <w:szCs w:val="28"/>
        </w:rPr>
        <w:t>(</w:t>
      </w:r>
      <w:r w:rsidR="00200741">
        <w:rPr>
          <w:rFonts w:ascii="ＭＳ ゴシック" w:hAnsi="ＭＳ ゴシック" w:hint="eastAsia"/>
          <w:b/>
          <w:bCs/>
          <w:sz w:val="28"/>
          <w:szCs w:val="28"/>
        </w:rPr>
        <w:t>金</w:t>
      </w:r>
      <w:r w:rsidR="003622B6" w:rsidRPr="00C14D9E">
        <w:rPr>
          <w:rFonts w:ascii="ＭＳ ゴシック" w:hAnsi="ＭＳ ゴシック" w:hint="eastAsia"/>
          <w:b/>
          <w:bCs/>
          <w:sz w:val="28"/>
          <w:szCs w:val="28"/>
        </w:rPr>
        <w:t>)</w:t>
      </w:r>
      <w:r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 xml:space="preserve">  </w:t>
      </w:r>
      <w:r w:rsidR="001552DF" w:rsidRPr="00C14D9E">
        <w:rPr>
          <w:rFonts w:ascii="ＭＳ ゴシック" w:hAnsi="ＭＳ ゴシック" w:hint="eastAsia"/>
          <w:b/>
          <w:bCs/>
          <w:sz w:val="28"/>
          <w:szCs w:val="28"/>
        </w:rPr>
        <w:t>午後</w:t>
      </w:r>
      <w:r w:rsidR="00B32F34">
        <w:rPr>
          <w:rFonts w:ascii="ＭＳ ゴシック" w:hAnsi="ＭＳ ゴシック" w:hint="eastAsia"/>
          <w:b/>
          <w:bCs/>
          <w:sz w:val="28"/>
          <w:szCs w:val="28"/>
        </w:rPr>
        <w:t>1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時</w:t>
      </w:r>
      <w:r w:rsidR="00B32F34">
        <w:rPr>
          <w:rFonts w:ascii="ＭＳ ゴシック" w:hAnsi="ＭＳ ゴシック" w:hint="eastAsia"/>
          <w:b/>
          <w:bCs/>
          <w:sz w:val="28"/>
          <w:szCs w:val="28"/>
        </w:rPr>
        <w:t>30</w:t>
      </w:r>
      <w:r w:rsidR="007B2FC0" w:rsidRPr="00C14D9E">
        <w:rPr>
          <w:rFonts w:ascii="ＭＳ ゴシック" w:hAnsi="ＭＳ ゴシック" w:hint="eastAsia"/>
          <w:b/>
          <w:bCs/>
          <w:sz w:val="28"/>
          <w:szCs w:val="28"/>
        </w:rPr>
        <w:t>分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～</w:t>
      </w:r>
      <w:r w:rsidR="00B32F34">
        <w:rPr>
          <w:rFonts w:ascii="ＭＳ ゴシック" w:hAnsi="ＭＳ ゴシック" w:hint="eastAsia"/>
          <w:b/>
          <w:bCs/>
          <w:sz w:val="28"/>
          <w:szCs w:val="28"/>
        </w:rPr>
        <w:t>4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時</w:t>
      </w:r>
      <w:r w:rsidR="00204AB0">
        <w:rPr>
          <w:rFonts w:ascii="ＭＳ ゴシック" w:hAnsi="ＭＳ ゴシック"/>
          <w:b/>
          <w:bCs/>
          <w:sz w:val="28"/>
          <w:szCs w:val="28"/>
        </w:rPr>
        <w:t>1</w:t>
      </w:r>
      <w:r w:rsidR="00436939">
        <w:rPr>
          <w:rFonts w:ascii="ＭＳ ゴシック" w:hAnsi="ＭＳ ゴシック" w:hint="eastAsia"/>
          <w:b/>
          <w:bCs/>
          <w:sz w:val="28"/>
          <w:szCs w:val="28"/>
        </w:rPr>
        <w:t>0</w:t>
      </w:r>
      <w:r w:rsidR="00A715C9" w:rsidRPr="00C14D9E">
        <w:rPr>
          <w:rFonts w:ascii="ＭＳ ゴシック" w:hAnsi="ＭＳ ゴシック" w:hint="eastAsia"/>
          <w:b/>
          <w:bCs/>
          <w:sz w:val="28"/>
          <w:szCs w:val="28"/>
        </w:rPr>
        <w:t>分</w:t>
      </w:r>
    </w:p>
    <w:p w14:paraId="7E46D01F" w14:textId="77777777" w:rsidR="00313D17" w:rsidRPr="003F2C6A" w:rsidRDefault="00313D17" w:rsidP="00313D17">
      <w:pPr>
        <w:spacing w:line="180" w:lineRule="exact"/>
        <w:rPr>
          <w:rFonts w:ascii="ＭＳ ゴシック" w:hAnsi="ＭＳ ゴシック"/>
          <w:sz w:val="24"/>
        </w:rPr>
      </w:pPr>
    </w:p>
    <w:p w14:paraId="7DAB365C" w14:textId="77777777" w:rsidR="00335A73" w:rsidRPr="003F2C6A" w:rsidRDefault="00F31E72" w:rsidP="00DC39A4">
      <w:pPr>
        <w:spacing w:line="420" w:lineRule="exact"/>
        <w:rPr>
          <w:rFonts w:ascii="ＭＳ ゴシック" w:hAnsi="ＭＳ ゴシック"/>
          <w:b/>
          <w:bCs/>
          <w:sz w:val="24"/>
        </w:rPr>
      </w:pPr>
      <w:r w:rsidRPr="003F2C6A">
        <w:rPr>
          <w:rFonts w:ascii="ＭＳ ゴシック" w:hAnsi="ＭＳ ゴシック" w:hint="eastAsia"/>
          <w:sz w:val="24"/>
        </w:rPr>
        <w:t xml:space="preserve">【場  </w:t>
      </w:r>
      <w:r w:rsidR="00A472B9" w:rsidRPr="003F2C6A">
        <w:rPr>
          <w:rFonts w:ascii="ＭＳ ゴシック" w:hAnsi="ＭＳ ゴシック" w:hint="eastAsia"/>
          <w:sz w:val="24"/>
        </w:rPr>
        <w:t xml:space="preserve">所】  </w:t>
      </w:r>
      <w:r w:rsidR="00335A73" w:rsidRPr="00DC39A4">
        <w:rPr>
          <w:rFonts w:ascii="ＭＳ ゴシック" w:hAnsi="ＭＳ ゴシック" w:hint="eastAsia"/>
          <w:b/>
          <w:bCs/>
          <w:sz w:val="28"/>
          <w:szCs w:val="28"/>
        </w:rPr>
        <w:t>あいち産業科学技術総合センター　産業技術センター　講堂</w:t>
      </w:r>
    </w:p>
    <w:p w14:paraId="2C51666D" w14:textId="77777777" w:rsidR="00335A73" w:rsidRPr="003F2C6A" w:rsidRDefault="00335A73" w:rsidP="00335A73">
      <w:pPr>
        <w:rPr>
          <w:rFonts w:ascii="ＭＳ ゴシック" w:hAnsi="ＭＳ ゴシック"/>
          <w:sz w:val="22"/>
          <w:szCs w:val="22"/>
        </w:rPr>
      </w:pPr>
      <w:r w:rsidRPr="003F2C6A">
        <w:rPr>
          <w:rFonts w:ascii="ＭＳ ゴシック" w:hAnsi="ＭＳ ゴシック" w:hint="eastAsia"/>
          <w:sz w:val="22"/>
          <w:szCs w:val="22"/>
        </w:rPr>
        <w:tab/>
      </w:r>
      <w:r w:rsidRPr="003F2C6A">
        <w:rPr>
          <w:rFonts w:ascii="ＭＳ ゴシック" w:hAnsi="ＭＳ ゴシック" w:hint="eastAsia"/>
          <w:sz w:val="22"/>
          <w:szCs w:val="22"/>
        </w:rPr>
        <w:tab/>
      </w:r>
      <w:r w:rsidRPr="003F2C6A">
        <w:rPr>
          <w:rFonts w:ascii="ＭＳ ゴシック" w:hAnsi="ＭＳ ゴシック" w:hint="eastAsia"/>
          <w:sz w:val="22"/>
          <w:szCs w:val="22"/>
        </w:rPr>
        <w:tab/>
      </w:r>
      <w:r w:rsidRPr="003F2C6A">
        <w:rPr>
          <w:rFonts w:ascii="ＭＳ ゴシック" w:hAnsi="ＭＳ ゴシック" w:hint="eastAsia"/>
          <w:sz w:val="22"/>
          <w:szCs w:val="22"/>
        </w:rPr>
        <w:tab/>
        <w:t>〒448-0013  刈谷市恩田町一丁目157番地1</w:t>
      </w:r>
      <w:r w:rsidRPr="003F2C6A">
        <w:rPr>
          <w:rFonts w:ascii="ＭＳ ゴシック" w:hAnsi="ＭＳ ゴシック" w:hint="eastAsia"/>
          <w:sz w:val="22"/>
          <w:szCs w:val="22"/>
        </w:rPr>
        <w:tab/>
        <w:t>TEL (0566)24-1841</w:t>
      </w:r>
    </w:p>
    <w:p w14:paraId="49D338F1" w14:textId="77777777" w:rsidR="00984AAA" w:rsidRPr="00B275FC" w:rsidRDefault="00984AAA" w:rsidP="00B275FC">
      <w:pPr>
        <w:spacing w:line="420" w:lineRule="exact"/>
        <w:rPr>
          <w:rFonts w:ascii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　　　　　</w:t>
      </w:r>
      <w:r w:rsidRPr="00B275FC">
        <w:rPr>
          <w:rFonts w:ascii="ＭＳ ゴシック" w:hAnsi="ＭＳ ゴシック" w:hint="eastAsia"/>
          <w:b/>
          <w:color w:val="000000"/>
          <w:sz w:val="28"/>
          <w:szCs w:val="28"/>
        </w:rPr>
        <w:t>「Microsoft Teams」を使用したWeb配信</w:t>
      </w:r>
      <w:r w:rsidR="00BB437F" w:rsidRPr="00B275FC">
        <w:rPr>
          <w:rFonts w:ascii="ＭＳ ゴシック" w:hAnsi="ＭＳ ゴシック" w:hint="eastAsia"/>
          <w:b/>
          <w:color w:val="000000"/>
          <w:sz w:val="28"/>
          <w:szCs w:val="28"/>
        </w:rPr>
        <w:t>を行います</w:t>
      </w:r>
    </w:p>
    <w:p w14:paraId="473C4B1E" w14:textId="77777777" w:rsidR="00313D17" w:rsidRDefault="00313D17" w:rsidP="00313D17">
      <w:pPr>
        <w:spacing w:line="160" w:lineRule="exact"/>
        <w:rPr>
          <w:rFonts w:ascii="ＭＳ ゴシック" w:hAnsi="ＭＳ ゴシック"/>
          <w:b/>
          <w:color w:val="000000"/>
          <w:sz w:val="24"/>
        </w:rPr>
      </w:pPr>
    </w:p>
    <w:p w14:paraId="6F1AA85E" w14:textId="77777777" w:rsidR="00413C64" w:rsidRPr="003F2C6A" w:rsidRDefault="00F31E72" w:rsidP="00057097">
      <w:pPr>
        <w:rPr>
          <w:sz w:val="24"/>
        </w:rPr>
      </w:pPr>
      <w:r w:rsidRPr="003F2C6A">
        <w:rPr>
          <w:rFonts w:hint="eastAsia"/>
          <w:sz w:val="24"/>
        </w:rPr>
        <w:t>【内</w:t>
      </w:r>
      <w:r w:rsidRPr="003F2C6A">
        <w:rPr>
          <w:rFonts w:hint="eastAsia"/>
          <w:sz w:val="24"/>
        </w:rPr>
        <w:t xml:space="preserve">  </w:t>
      </w:r>
      <w:r w:rsidR="00A472B9" w:rsidRPr="003F2C6A">
        <w:rPr>
          <w:rFonts w:hint="eastAsia"/>
          <w:sz w:val="24"/>
        </w:rPr>
        <w:t>容】</w:t>
      </w:r>
    </w:p>
    <w:p w14:paraId="6CBA229F" w14:textId="77777777" w:rsidR="00C9688B" w:rsidRDefault="00D94193" w:rsidP="00733CE3">
      <w:pPr>
        <w:pStyle w:val="ad"/>
        <w:spacing w:line="420" w:lineRule="exact"/>
      </w:pPr>
      <w:r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B05ECF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954CDF" w:rsidRPr="00B80695">
        <w:rPr>
          <w:rFonts w:ascii="ＭＳ Ｐゴシック" w:eastAsia="ＭＳ Ｐゴシック" w:hAnsi="ＭＳ Ｐゴシック" w:hint="eastAsia"/>
          <w:bCs/>
          <w:sz w:val="24"/>
        </w:rPr>
        <w:t>講演</w:t>
      </w:r>
      <w:r w:rsidR="003040E7" w:rsidRPr="00B80695">
        <w:rPr>
          <w:rFonts w:ascii="ＭＳ Ｐゴシック" w:eastAsia="ＭＳ Ｐゴシック" w:hAnsi="ＭＳ Ｐゴシック" w:hint="eastAsia"/>
          <w:bCs/>
          <w:sz w:val="24"/>
        </w:rPr>
        <w:t>１</w:t>
      </w:r>
      <w:r w:rsidR="00954CDF" w:rsidRPr="003F2C6A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FA365F" w:rsidRPr="00FA365F">
        <w:rPr>
          <w:rFonts w:ascii="ＭＳ Ｐゴシック" w:eastAsia="ＭＳ Ｐゴシック" w:hAnsi="ＭＳ Ｐゴシック" w:hint="eastAsia"/>
          <w:b/>
          <w:sz w:val="28"/>
          <w:szCs w:val="28"/>
        </w:rPr>
        <w:t>金属加工ラインの生産性向上を可能とする水置換防錆について</w:t>
      </w:r>
    </w:p>
    <w:p w14:paraId="3BCF0CFF" w14:textId="77777777" w:rsidR="00CC62B4" w:rsidRPr="003F2C6A" w:rsidRDefault="001552DF" w:rsidP="00C76F90">
      <w:pPr>
        <w:ind w:firstLineChars="2450" w:firstLine="5880"/>
        <w:rPr>
          <w:rFonts w:ascii="ＭＳ Ｐゴシック" w:eastAsia="ＭＳ Ｐゴシック" w:hAnsi="ＭＳ Ｐゴシック" w:cs="ＭＳ Ｐゴシック"/>
          <w:b/>
          <w:bCs/>
          <w:kern w:val="0"/>
          <w:sz w:val="24"/>
        </w:rPr>
      </w:pPr>
      <w:r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午後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1時</w:t>
      </w:r>
      <w:r w:rsidR="003040E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35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分～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時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45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</w:t>
      </w:r>
    </w:p>
    <w:p w14:paraId="46934783" w14:textId="77777777" w:rsidR="009F6310" w:rsidRDefault="00C76F90" w:rsidP="00C11A08">
      <w:pPr>
        <w:ind w:firstLineChars="236" w:firstLine="566"/>
        <w:rPr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講師　　　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出光興産</w:t>
      </w:r>
      <w:r w:rsidR="00335A73" w:rsidRPr="00335A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株式会社</w:t>
      </w:r>
      <w:r w:rsidR="00335A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="003301D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営業研究所</w:t>
      </w:r>
      <w:r w:rsidR="00FA365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="009F6310">
        <w:rPr>
          <w:rFonts w:hint="eastAsia"/>
          <w:kern w:val="0"/>
        </w:rPr>
        <w:t>インダストリアルオイル開発グループ</w:t>
      </w:r>
    </w:p>
    <w:p w14:paraId="11326762" w14:textId="742EE850" w:rsidR="00F62D8E" w:rsidRDefault="00FA365F" w:rsidP="009F6310">
      <w:pPr>
        <w:ind w:firstLineChars="2436" w:firstLine="584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365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D535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</w:t>
      </w:r>
      <w:r w:rsidRPr="00FA365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主任　田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FA365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FA365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匡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FA365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基</w:t>
      </w:r>
      <w:r w:rsidR="00335A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3F2648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</w:t>
      </w:r>
    </w:p>
    <w:p w14:paraId="55B4DEC9" w14:textId="77777777" w:rsidR="003301DA" w:rsidRDefault="003301DA" w:rsidP="000C3AE3">
      <w:pPr>
        <w:spacing w:line="100" w:lineRule="exac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</w:p>
    <w:p w14:paraId="16D3AA1A" w14:textId="77777777" w:rsidR="009A3CF7" w:rsidRDefault="00204AB0" w:rsidP="00B64027">
      <w:pPr>
        <w:pStyle w:val="ad"/>
        <w:spacing w:line="220" w:lineRule="exact"/>
        <w:ind w:leftChars="250" w:left="525" w:rightChars="269" w:right="565" w:firstLineChars="100" w:firstLine="200"/>
      </w:pPr>
      <w:r>
        <w:rPr>
          <w:rFonts w:hint="eastAsia"/>
        </w:rPr>
        <w:t>熱処理工程やその前後の切削・研削工程では、水系加工液が多く使用されていますが、このような製造ラインの洗浄・防錆工程では、水系加工液が多量に持ち込まれるため、さびや粘着物、白残りの発生などトラブルが起こりやすいのが現状です。これらのトラブルを防止し、手直しや追加洗浄を削減して生産性を向上する方策として、水系加工液をワーク表面から除去（水置換）できる油剤の適用が有効です。本講演では、水系加工液が用いられる製造ラインの洗浄・防錆工程について、トラブル事例に対する検証実験結果を紹介し、水置換性に優れる油剤による対策を提案していただきます。</w:t>
      </w:r>
    </w:p>
    <w:p w14:paraId="51315C32" w14:textId="77777777" w:rsidR="00F47ACB" w:rsidRPr="009A3CF7" w:rsidRDefault="00F47ACB" w:rsidP="00733CE3">
      <w:pPr>
        <w:spacing w:line="280" w:lineRule="exact"/>
        <w:ind w:firstLineChars="895" w:firstLine="2148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DAABF35" w14:textId="1FD61061" w:rsidR="003040E7" w:rsidRDefault="00D94193" w:rsidP="00733CE3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B05EC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3040E7" w:rsidRPr="00B8069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講演２</w:t>
      </w:r>
      <w:r w:rsidR="001552DF" w:rsidRPr="003F2C6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="00D60D57" w:rsidRPr="00D60D57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ヒートポンプの導入によるエネルギーコスト削減について</w:t>
      </w:r>
    </w:p>
    <w:p w14:paraId="4A763450" w14:textId="77777777" w:rsidR="00F40977" w:rsidRPr="003F2C6A" w:rsidRDefault="001552DF" w:rsidP="003040E7">
      <w:pPr>
        <w:widowControl/>
        <w:spacing w:before="15" w:line="360" w:lineRule="atLeast"/>
        <w:ind w:firstLineChars="2421" w:firstLine="58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午後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3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時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0</w:t>
      </w:r>
      <w:r w:rsidR="00772826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0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分～</w:t>
      </w:r>
      <w:r w:rsidR="00772826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4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時</w:t>
      </w:r>
      <w:r w:rsidR="00D373F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1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0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</w:t>
      </w:r>
    </w:p>
    <w:p w14:paraId="33C1B5CF" w14:textId="77777777" w:rsidR="003040E7" w:rsidRDefault="003040E7" w:rsidP="00C11A08">
      <w:pPr>
        <w:ind w:firstLineChars="236" w:firstLine="56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3040E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講師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D60D57">
        <w:rPr>
          <w:rFonts w:ascii="ＭＳ Ｐゴシック" w:eastAsia="ＭＳ Ｐゴシック" w:hAnsi="ＭＳ Ｐゴシック" w:hint="eastAsia"/>
          <w:kern w:val="0"/>
          <w:sz w:val="24"/>
        </w:rPr>
        <w:t>ゼネラルヒートポンプ工業</w:t>
      </w:r>
      <w:r w:rsidR="00F62D8E" w:rsidRPr="00F62D8E">
        <w:rPr>
          <w:rFonts w:ascii="ＭＳ Ｐゴシック" w:eastAsia="ＭＳ Ｐゴシック" w:hAnsi="ＭＳ Ｐゴシック" w:hint="eastAsia"/>
          <w:kern w:val="0"/>
          <w:sz w:val="24"/>
        </w:rPr>
        <w:t>株式会社</w:t>
      </w:r>
      <w:r w:rsidR="00F62D8E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3301DA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  <w:r w:rsidR="00D53503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D60D57">
        <w:rPr>
          <w:rFonts w:ascii="ＭＳ Ｐゴシック" w:eastAsia="ＭＳ Ｐゴシック" w:hAnsi="ＭＳ Ｐゴシック" w:hint="eastAsia"/>
          <w:kern w:val="0"/>
          <w:sz w:val="24"/>
        </w:rPr>
        <w:t>代表取締役　柴　　芳　郎</w:t>
      </w:r>
      <w:r w:rsidR="00F62D8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</w:t>
      </w:r>
    </w:p>
    <w:p w14:paraId="29688A63" w14:textId="43EBCE17" w:rsidR="00D94193" w:rsidRDefault="003301DA" w:rsidP="000C3AE3">
      <w:pPr>
        <w:spacing w:line="100" w:lineRule="exac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</w:p>
    <w:p w14:paraId="111E8FE6" w14:textId="1A669112" w:rsidR="005E21FC" w:rsidRPr="000C3AE3" w:rsidRDefault="005E21FC" w:rsidP="00B64027">
      <w:pPr>
        <w:pStyle w:val="ad"/>
        <w:spacing w:line="220" w:lineRule="exact"/>
        <w:ind w:leftChars="250" w:left="525" w:rightChars="269" w:right="565" w:firstLineChars="100" w:firstLine="200"/>
      </w:pPr>
      <w:r w:rsidRPr="000C3AE3">
        <w:rPr>
          <w:rFonts w:hint="eastAsia"/>
        </w:rPr>
        <w:t>従来、洗浄工程などに使用される温水の加熱には、ボイラー蒸気や電気ヒーターが利用されてき</w:t>
      </w:r>
      <w:r w:rsidR="000B0605" w:rsidRPr="000C3AE3">
        <w:rPr>
          <w:rFonts w:hint="eastAsia"/>
        </w:rPr>
        <w:t>まし</w:t>
      </w:r>
      <w:r w:rsidRPr="000C3AE3">
        <w:rPr>
          <w:rFonts w:hint="eastAsia"/>
        </w:rPr>
        <w:t>た。</w:t>
      </w:r>
      <w:r w:rsidR="000B0605" w:rsidRPr="000C3AE3">
        <w:rPr>
          <w:rFonts w:hint="eastAsia"/>
        </w:rPr>
        <w:t>温水の加熱に、</w:t>
      </w:r>
      <w:r w:rsidRPr="000C3AE3">
        <w:rPr>
          <w:rFonts w:hint="eastAsia"/>
        </w:rPr>
        <w:t>ヒートポンプによって空気から取り入れた熱を利用すれば、省エネルギーとエネルギーコスト削減を達成でき</w:t>
      </w:r>
      <w:r w:rsidR="000B0605" w:rsidRPr="000C3AE3">
        <w:rPr>
          <w:rFonts w:hint="eastAsia"/>
        </w:rPr>
        <w:t>ます</w:t>
      </w:r>
      <w:r w:rsidRPr="000C3AE3">
        <w:rPr>
          <w:rFonts w:hint="eastAsia"/>
        </w:rPr>
        <w:t>。</w:t>
      </w:r>
      <w:r w:rsidR="000B0605" w:rsidRPr="000C3AE3">
        <w:rPr>
          <w:rFonts w:hint="eastAsia"/>
        </w:rPr>
        <w:t>さらに、切削工程などでは、切削液の冷却が必要です。ヒートポンプは、冷却と同時に加熱を行うことができるため、加熱工程と冷却工程の両方に適用すれば、一層の省エネルギーとエネルギーコスト削減を達成できます。本講演では、ヒートポンプの適用事例をご紹介するとともに、</w:t>
      </w:r>
      <w:r w:rsidR="00A85721" w:rsidRPr="000C3AE3">
        <w:rPr>
          <w:rFonts w:hint="eastAsia"/>
        </w:rPr>
        <w:t>8</w:t>
      </w:r>
      <w:r w:rsidR="000B0605" w:rsidRPr="000C3AE3">
        <w:rPr>
          <w:rFonts w:hint="eastAsia"/>
        </w:rPr>
        <w:t>0℃までの温水</w:t>
      </w:r>
      <w:r w:rsidR="00F5083A" w:rsidRPr="000C3AE3">
        <w:rPr>
          <w:rFonts w:hint="eastAsia"/>
        </w:rPr>
        <w:t>の循環加熱を可能とした最新のヒートポンプとその活用方法を提案していただきます。</w:t>
      </w:r>
    </w:p>
    <w:p w14:paraId="11E2A050" w14:textId="77777777" w:rsidR="005E21FC" w:rsidRPr="00A85721" w:rsidRDefault="005E21FC" w:rsidP="00313D17">
      <w:pPr>
        <w:spacing w:line="160" w:lineRule="exact"/>
        <w:rPr>
          <w:rFonts w:ascii="ＭＳ Ｐゴシック" w:eastAsia="ＭＳ Ｐゴシック" w:hAnsi="ＭＳ Ｐゴシック" w:cs="ＭＳ Ｐゴシック"/>
          <w:color w:val="00B050"/>
          <w:kern w:val="0"/>
          <w:sz w:val="24"/>
        </w:rPr>
      </w:pPr>
    </w:p>
    <w:p w14:paraId="1BECE771" w14:textId="77777777" w:rsidR="0022472A" w:rsidRDefault="00A472B9" w:rsidP="005A7763">
      <w:pPr>
        <w:spacing w:line="420" w:lineRule="exact"/>
        <w:rPr>
          <w:rFonts w:ascii="ＭＳ ゴシック" w:hAnsi="ＭＳ ゴシック"/>
          <w:b/>
          <w:bCs/>
          <w:color w:val="000000"/>
          <w:sz w:val="24"/>
        </w:rPr>
      </w:pPr>
      <w:r w:rsidRPr="00775E6F">
        <w:rPr>
          <w:rFonts w:ascii="ＭＳ ゴシック" w:hAnsi="ＭＳ ゴシック" w:hint="eastAsia"/>
          <w:color w:val="000000"/>
          <w:sz w:val="24"/>
        </w:rPr>
        <w:t>【参加費】</w:t>
      </w:r>
      <w:r w:rsidR="005A7763">
        <w:rPr>
          <w:rFonts w:ascii="ＭＳ ゴシック" w:hAnsi="ＭＳ ゴシック" w:hint="eastAsia"/>
          <w:color w:val="000000"/>
          <w:sz w:val="24"/>
        </w:rPr>
        <w:t xml:space="preserve">　</w:t>
      </w:r>
      <w:r w:rsidRPr="005A7763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無料</w:t>
      </w:r>
    </w:p>
    <w:p w14:paraId="6A7790AC" w14:textId="77777777" w:rsidR="00313D17" w:rsidRDefault="00313D17" w:rsidP="00313D17">
      <w:pPr>
        <w:spacing w:line="160" w:lineRule="exact"/>
        <w:rPr>
          <w:rFonts w:ascii="ＭＳ ゴシック" w:hAnsi="ＭＳ ゴシック"/>
          <w:b/>
          <w:bCs/>
          <w:color w:val="000000"/>
          <w:sz w:val="22"/>
          <w:szCs w:val="22"/>
        </w:rPr>
      </w:pPr>
    </w:p>
    <w:p w14:paraId="07F60049" w14:textId="77777777" w:rsidR="00A472B9" w:rsidRPr="00107EA5" w:rsidRDefault="001B623C">
      <w:pPr>
        <w:rPr>
          <w:rFonts w:ascii="ＭＳ ゴシック" w:hAnsi="ＭＳ ゴシック"/>
          <w:color w:val="000000"/>
          <w:sz w:val="24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【定  </w:t>
      </w:r>
      <w:r w:rsidR="00A472B9" w:rsidRPr="007A241E">
        <w:rPr>
          <w:rFonts w:ascii="ＭＳ ゴシック" w:hAnsi="ＭＳ ゴシック" w:hint="eastAsia"/>
          <w:sz w:val="24"/>
          <w:lang w:eastAsia="zh-TW"/>
        </w:rPr>
        <w:t>員】</w:t>
      </w:r>
      <w:r w:rsidR="00107EA5" w:rsidRPr="00107EA5">
        <w:rPr>
          <w:rFonts w:ascii="ＭＳ ゴシック" w:hAnsi="ＭＳ ゴシック" w:hint="eastAsia"/>
          <w:sz w:val="24"/>
          <w:lang w:eastAsia="zh-TW"/>
        </w:rPr>
        <w:t>会場</w:t>
      </w:r>
      <w:r w:rsidR="000C1735">
        <w:rPr>
          <w:rFonts w:ascii="ＭＳ ゴシック" w:hAnsi="ＭＳ ゴシック" w:hint="eastAsia"/>
          <w:sz w:val="24"/>
        </w:rPr>
        <w:tab/>
      </w:r>
      <w:r w:rsidR="000C1735">
        <w:rPr>
          <w:rFonts w:ascii="ＭＳ ゴシック" w:hAnsi="ＭＳ ゴシック" w:hint="eastAsia"/>
          <w:sz w:val="24"/>
        </w:rPr>
        <w:tab/>
      </w:r>
      <w:r w:rsidR="00107EA5" w:rsidRPr="00107EA5">
        <w:rPr>
          <w:rFonts w:ascii="ＭＳ ゴシック" w:hAnsi="ＭＳ ゴシック" w:hint="eastAsia"/>
          <w:color w:val="000000"/>
          <w:sz w:val="24"/>
        </w:rPr>
        <w:t>30</w:t>
      </w:r>
      <w:r w:rsidR="00A472B9" w:rsidRPr="00107EA5">
        <w:rPr>
          <w:rFonts w:ascii="ＭＳ ゴシック" w:hAnsi="ＭＳ ゴシック" w:hint="eastAsia"/>
          <w:color w:val="000000"/>
          <w:sz w:val="24"/>
          <w:lang w:eastAsia="zh-TW"/>
        </w:rPr>
        <w:t>名</w:t>
      </w:r>
      <w:r w:rsidR="003622B6" w:rsidRPr="00107EA5">
        <w:rPr>
          <w:rFonts w:ascii="ＭＳ ゴシック" w:hAnsi="ＭＳ ゴシック" w:hint="eastAsia"/>
          <w:sz w:val="24"/>
        </w:rPr>
        <w:t>(</w:t>
      </w:r>
      <w:r w:rsidR="00A472B9" w:rsidRPr="00107EA5">
        <w:rPr>
          <w:rFonts w:ascii="ＭＳ ゴシック" w:hAnsi="ＭＳ ゴシック" w:hint="eastAsia"/>
          <w:color w:val="000000"/>
          <w:sz w:val="24"/>
          <w:lang w:eastAsia="zh-TW"/>
        </w:rPr>
        <w:t>先着順</w:t>
      </w:r>
      <w:r w:rsidR="003622B6" w:rsidRPr="00107EA5">
        <w:rPr>
          <w:rFonts w:ascii="ＭＳ ゴシック" w:hAnsi="ＭＳ ゴシック" w:hint="eastAsia"/>
          <w:color w:val="000000"/>
          <w:sz w:val="24"/>
        </w:rPr>
        <w:t>)</w:t>
      </w:r>
    </w:p>
    <w:p w14:paraId="0375B648" w14:textId="77777777" w:rsidR="00107EA5" w:rsidRDefault="00107EA5" w:rsidP="00E92A6B">
      <w:pPr>
        <w:rPr>
          <w:rFonts w:ascii="ＭＳ ゴシック" w:hAnsi="ＭＳ ゴシック"/>
          <w:color w:val="000000"/>
          <w:sz w:val="24"/>
        </w:rPr>
      </w:pPr>
      <w:r w:rsidRPr="00107EA5">
        <w:rPr>
          <w:rFonts w:ascii="ＭＳ ゴシック" w:hAnsi="ＭＳ ゴシック" w:hint="eastAsia"/>
          <w:color w:val="000000"/>
          <w:sz w:val="24"/>
        </w:rPr>
        <w:t xml:space="preserve">　　　　　</w:t>
      </w:r>
      <w:r>
        <w:rPr>
          <w:rFonts w:ascii="ＭＳ ゴシック" w:hAnsi="ＭＳ ゴシック" w:hint="eastAsia"/>
          <w:color w:val="000000"/>
          <w:sz w:val="24"/>
        </w:rPr>
        <w:t>Web</w:t>
      </w:r>
      <w:r w:rsidRPr="00107EA5">
        <w:rPr>
          <w:rFonts w:ascii="ＭＳ ゴシック" w:hAnsi="ＭＳ ゴシック" w:hint="eastAsia"/>
          <w:color w:val="000000"/>
          <w:sz w:val="24"/>
        </w:rPr>
        <w:t>配信</w:t>
      </w:r>
      <w:r w:rsidR="000C1735">
        <w:rPr>
          <w:rFonts w:ascii="ＭＳ ゴシック" w:hAnsi="ＭＳ ゴシック" w:hint="eastAsia"/>
          <w:color w:val="000000"/>
          <w:sz w:val="24"/>
        </w:rPr>
        <w:tab/>
      </w:r>
      <w:r w:rsidRPr="00107EA5">
        <w:rPr>
          <w:rFonts w:ascii="ＭＳ ゴシック" w:hAnsi="ＭＳ ゴシック" w:hint="eastAsia"/>
          <w:color w:val="000000"/>
          <w:sz w:val="24"/>
        </w:rPr>
        <w:t>50名</w:t>
      </w:r>
      <w:r w:rsidRPr="00107EA5">
        <w:rPr>
          <w:rFonts w:ascii="ＭＳ ゴシック" w:hAnsi="ＭＳ ゴシック" w:hint="eastAsia"/>
          <w:sz w:val="24"/>
        </w:rPr>
        <w:t>(</w:t>
      </w:r>
      <w:r w:rsidRPr="00107EA5">
        <w:rPr>
          <w:rFonts w:ascii="ＭＳ ゴシック" w:hAnsi="ＭＳ ゴシック" w:hint="eastAsia"/>
          <w:color w:val="000000"/>
          <w:sz w:val="24"/>
          <w:lang w:eastAsia="zh-TW"/>
        </w:rPr>
        <w:t>先着順</w:t>
      </w:r>
      <w:r w:rsidRPr="00107EA5">
        <w:rPr>
          <w:rFonts w:ascii="ＭＳ ゴシック" w:hAnsi="ＭＳ ゴシック" w:hint="eastAsia"/>
          <w:color w:val="000000"/>
          <w:sz w:val="24"/>
        </w:rPr>
        <w:t>)</w:t>
      </w:r>
    </w:p>
    <w:p w14:paraId="55DE9FC1" w14:textId="77777777" w:rsidR="00313D17" w:rsidRPr="00107EA5" w:rsidRDefault="00313D17" w:rsidP="000C3AE3">
      <w:pPr>
        <w:spacing w:line="100" w:lineRule="exact"/>
        <w:rPr>
          <w:rFonts w:ascii="ＭＳ ゴシック" w:hAnsi="ＭＳ ゴシック"/>
          <w:color w:val="000000"/>
          <w:sz w:val="24"/>
        </w:rPr>
      </w:pPr>
    </w:p>
    <w:p w14:paraId="58A38069" w14:textId="77777777" w:rsidR="00E92A6B" w:rsidRDefault="00A472B9" w:rsidP="00E92A6B">
      <w:pPr>
        <w:rPr>
          <w:rFonts w:ascii="ＭＳ ゴシック" w:hAnsi="ＭＳ ゴシック"/>
          <w:color w:val="000000"/>
          <w:sz w:val="24"/>
        </w:rPr>
      </w:pPr>
      <w:r w:rsidRPr="00775E6F">
        <w:rPr>
          <w:rFonts w:ascii="ＭＳ ゴシック" w:hAnsi="ＭＳ ゴシック" w:hint="eastAsia"/>
          <w:color w:val="000000"/>
          <w:sz w:val="24"/>
        </w:rPr>
        <w:t>【申込方法】</w:t>
      </w:r>
    </w:p>
    <w:p w14:paraId="1382190F" w14:textId="77777777" w:rsidR="009C5A67" w:rsidRDefault="00281B1C" w:rsidP="007D3AFB">
      <w:pPr>
        <w:spacing w:line="300" w:lineRule="exact"/>
        <w:ind w:leftChars="201" w:left="422" w:firstLine="2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</w:t>
      </w:r>
      <w:r w:rsidR="00FB0B98">
        <w:rPr>
          <w:rFonts w:ascii="ＭＳ ゴシック" w:hAnsi="ＭＳ ゴシック" w:hint="eastAsia"/>
          <w:color w:val="000000"/>
          <w:sz w:val="22"/>
          <w:szCs w:val="22"/>
        </w:rPr>
        <w:t>裏面により</w:t>
      </w:r>
      <w:r w:rsidR="00FB0B98" w:rsidRPr="00775E6F">
        <w:rPr>
          <w:rFonts w:ascii="ＭＳ ゴシック" w:hAnsi="ＭＳ ゴシック" w:hint="eastAsia"/>
          <w:color w:val="000000"/>
          <w:sz w:val="22"/>
          <w:szCs w:val="22"/>
        </w:rPr>
        <w:t>FAXまたはe-mailにてお申し込みください。</w:t>
      </w:r>
      <w:r w:rsidR="00FB0B98">
        <w:rPr>
          <w:rFonts w:ascii="ＭＳ ゴシック" w:hAnsi="ＭＳ ゴシック" w:hint="eastAsia"/>
          <w:color w:val="000000"/>
          <w:sz w:val="22"/>
          <w:szCs w:val="22"/>
        </w:rPr>
        <w:t>（Web参加の方は極力e-mailにて</w:t>
      </w:r>
      <w:r w:rsidR="00D478BB">
        <w:rPr>
          <w:rFonts w:ascii="ＭＳ ゴシック" w:hAnsi="ＭＳ ゴシック" w:hint="eastAsia"/>
          <w:color w:val="000000"/>
          <w:sz w:val="22"/>
          <w:szCs w:val="22"/>
        </w:rPr>
        <w:t>お</w:t>
      </w:r>
      <w:r w:rsidR="00FB0B98">
        <w:rPr>
          <w:rFonts w:ascii="ＭＳ ゴシック" w:hAnsi="ＭＳ ゴシック" w:hint="eastAsia"/>
          <w:color w:val="000000"/>
          <w:sz w:val="22"/>
          <w:szCs w:val="22"/>
        </w:rPr>
        <w:t>申し込みください。）</w:t>
      </w:r>
    </w:p>
    <w:p w14:paraId="010810EC" w14:textId="77777777" w:rsidR="0072094C" w:rsidRPr="00093D16" w:rsidRDefault="0072094C" w:rsidP="0072094C">
      <w:pPr>
        <w:spacing w:line="220" w:lineRule="exact"/>
        <w:ind w:leftChars="300" w:left="810" w:hangingChars="100" w:hanging="18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・</w:t>
      </w:r>
      <w:r w:rsidRPr="00093D16">
        <w:rPr>
          <w:rFonts w:ascii="ＭＳ ゴシック" w:hAnsi="ＭＳ ゴシック" w:hint="eastAsia"/>
          <w:sz w:val="18"/>
          <w:szCs w:val="18"/>
        </w:rPr>
        <w:t>受講票は発行いたしません。申込み後、当日会場に直接お越しください。</w:t>
      </w:r>
    </w:p>
    <w:p w14:paraId="2D7DD140" w14:textId="77777777" w:rsidR="0072094C" w:rsidRPr="00093D16" w:rsidRDefault="0072094C" w:rsidP="0072094C">
      <w:pPr>
        <w:spacing w:line="220" w:lineRule="exact"/>
        <w:ind w:leftChars="300" w:left="810" w:hangingChars="100" w:hanging="180"/>
        <w:rPr>
          <w:rFonts w:ascii="ＭＳ ゴシック" w:hAnsi="ＭＳ ゴシック"/>
          <w:color w:val="000000"/>
          <w:sz w:val="18"/>
          <w:szCs w:val="18"/>
        </w:rPr>
      </w:pPr>
      <w:r>
        <w:rPr>
          <w:rFonts w:ascii="ＭＳ ゴシック" w:hAnsi="ＭＳ ゴシック" w:hint="eastAsia"/>
          <w:color w:val="000000"/>
          <w:sz w:val="18"/>
          <w:szCs w:val="18"/>
        </w:rPr>
        <w:t>・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申込期限は令和</w:t>
      </w:r>
      <w:r w:rsidR="00D373F1">
        <w:rPr>
          <w:rFonts w:ascii="ＭＳ ゴシック" w:hAnsi="ＭＳ ゴシック" w:hint="eastAsia"/>
          <w:color w:val="000000"/>
          <w:sz w:val="18"/>
          <w:szCs w:val="18"/>
        </w:rPr>
        <w:t>５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年</w:t>
      </w:r>
      <w:r w:rsidR="00D373F1">
        <w:rPr>
          <w:rFonts w:ascii="ＭＳ ゴシック" w:hAnsi="ＭＳ ゴシック" w:hint="eastAsia"/>
          <w:color w:val="000000"/>
          <w:sz w:val="18"/>
          <w:szCs w:val="18"/>
        </w:rPr>
        <w:t>５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月</w:t>
      </w:r>
      <w:r w:rsidR="00D373F1">
        <w:rPr>
          <w:rFonts w:ascii="ＭＳ ゴシック" w:hAnsi="ＭＳ ゴシック" w:hint="eastAsia"/>
          <w:color w:val="000000"/>
          <w:sz w:val="18"/>
          <w:szCs w:val="18"/>
        </w:rPr>
        <w:t>１２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日(</w:t>
      </w:r>
      <w:r w:rsidR="00D373F1">
        <w:rPr>
          <w:rFonts w:ascii="ＭＳ ゴシック" w:hAnsi="ＭＳ ゴシック" w:hint="eastAsia"/>
          <w:color w:val="000000"/>
          <w:sz w:val="18"/>
          <w:szCs w:val="18"/>
        </w:rPr>
        <w:t>金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)ですが、定員になり次第締め切らせていただきますので、お早めにお申し込みください。定員オーバーの際は、ご連絡いたします。</w:t>
      </w:r>
    </w:p>
    <w:p w14:paraId="7C515293" w14:textId="77777777" w:rsidR="00281B1C" w:rsidRPr="0072094C" w:rsidRDefault="00281B1C" w:rsidP="0072094C">
      <w:pPr>
        <w:spacing w:line="160" w:lineRule="exact"/>
        <w:rPr>
          <w:rFonts w:ascii="ＭＳ ゴシック" w:hAnsi="ＭＳ ゴシック"/>
          <w:color w:val="000000"/>
          <w:sz w:val="24"/>
        </w:rPr>
      </w:pPr>
    </w:p>
    <w:p w14:paraId="56D9C278" w14:textId="77777777" w:rsidR="0068700E" w:rsidRPr="0072094C" w:rsidRDefault="00A472B9" w:rsidP="003973E8">
      <w:pPr>
        <w:rPr>
          <w:noProof/>
          <w:sz w:val="24"/>
        </w:rPr>
      </w:pPr>
      <w:r w:rsidRPr="0072094C">
        <w:rPr>
          <w:rFonts w:ascii="ＭＳ ゴシック" w:hAnsi="ＭＳ ゴシック" w:hint="eastAsia"/>
          <w:color w:val="000000"/>
          <w:sz w:val="24"/>
        </w:rPr>
        <w:t>【問い合わせ先】</w:t>
      </w:r>
    </w:p>
    <w:p w14:paraId="7B06532D" w14:textId="4DCF341C" w:rsidR="006F4EAE" w:rsidRPr="0072094C" w:rsidRDefault="000F6868" w:rsidP="0072094C">
      <w:pPr>
        <w:ind w:firstLineChars="200" w:firstLine="440"/>
        <w:rPr>
          <w:rFonts w:ascii="ＭＳ ゴシック" w:hAnsi="ＭＳ ゴシック"/>
          <w:color w:val="000000"/>
          <w:sz w:val="22"/>
          <w:szCs w:val="22"/>
        </w:rPr>
      </w:pPr>
      <w:r w:rsidRPr="0072094C">
        <w:rPr>
          <w:rFonts w:ascii="ＭＳ ゴシック" w:hAnsi="ＭＳ ゴシック" w:hint="eastAsia"/>
          <w:color w:val="000000"/>
          <w:sz w:val="22"/>
          <w:szCs w:val="22"/>
        </w:rPr>
        <w:t>講演内容について</w:t>
      </w:r>
      <w:r w:rsidR="0072094C">
        <w:rPr>
          <w:rFonts w:ascii="ＭＳ ゴシック" w:hAnsi="ＭＳ ゴシック" w:hint="eastAsia"/>
          <w:color w:val="000000"/>
          <w:sz w:val="22"/>
          <w:szCs w:val="22"/>
        </w:rPr>
        <w:tab/>
      </w:r>
      <w:r w:rsidR="004A5990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産業技術</w:t>
      </w:r>
      <w:r w:rsidR="00A7135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センター</w:t>
      </w:r>
      <w:r w:rsidR="004A5990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 xml:space="preserve"> </w:t>
      </w:r>
      <w:r w:rsidR="008F6D7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金属材料</w:t>
      </w:r>
      <w:r w:rsidR="003B163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室</w:t>
      </w:r>
      <w:r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 xml:space="preserve"> </w:t>
      </w:r>
      <w:r w:rsidR="008F6D7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金属</w:t>
      </w:r>
      <w:r w:rsidR="00A472B9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表面加工</w:t>
      </w:r>
      <w:r w:rsidR="003622B6" w:rsidRPr="0072094C">
        <w:rPr>
          <w:rFonts w:ascii="ＭＳ ゴシック" w:hAnsi="ＭＳ ゴシック" w:hint="eastAsia"/>
          <w:w w:val="90"/>
          <w:sz w:val="22"/>
          <w:szCs w:val="22"/>
        </w:rPr>
        <w:t>担当</w:t>
      </w:r>
      <w:r w:rsidR="00DA1466" w:rsidRPr="0072094C">
        <w:rPr>
          <w:rFonts w:ascii="ＭＳ ゴシック" w:hAnsi="ＭＳ ゴシック"/>
          <w:color w:val="000000"/>
          <w:sz w:val="22"/>
          <w:szCs w:val="22"/>
        </w:rPr>
        <w:t xml:space="preserve">　</w:t>
      </w:r>
      <w:r w:rsidR="0068700E" w:rsidRPr="0072094C">
        <w:rPr>
          <w:rFonts w:ascii="ＭＳ ゴシック" w:hAnsi="ＭＳ ゴシック" w:hint="eastAsia"/>
          <w:color w:val="000000"/>
          <w:sz w:val="22"/>
          <w:szCs w:val="22"/>
        </w:rPr>
        <w:t>TEL(0566)</w:t>
      </w:r>
      <w:r w:rsidR="000C3AE3">
        <w:rPr>
          <w:rFonts w:ascii="ＭＳ ゴシック" w:hAnsi="ＭＳ ゴシック"/>
          <w:color w:val="000000"/>
          <w:sz w:val="22"/>
          <w:szCs w:val="22"/>
        </w:rPr>
        <w:t>45</w:t>
      </w:r>
      <w:r w:rsidR="0068700E" w:rsidRPr="0072094C">
        <w:rPr>
          <w:rFonts w:ascii="ＭＳ ゴシック" w:hAnsi="ＭＳ ゴシック" w:hint="eastAsia"/>
          <w:color w:val="000000"/>
          <w:sz w:val="22"/>
          <w:szCs w:val="22"/>
        </w:rPr>
        <w:t>-</w:t>
      </w:r>
      <w:r w:rsidR="000C3AE3">
        <w:rPr>
          <w:rFonts w:ascii="ＭＳ ゴシック" w:hAnsi="ＭＳ ゴシック"/>
          <w:color w:val="000000"/>
          <w:sz w:val="22"/>
          <w:szCs w:val="22"/>
        </w:rPr>
        <w:t>5645</w:t>
      </w:r>
      <w:r w:rsidR="0068700E" w:rsidRPr="0072094C">
        <w:rPr>
          <w:rFonts w:ascii="ＭＳ ゴシック" w:hAnsi="ＭＳ ゴシック" w:hint="eastAsia"/>
          <w:color w:val="000000"/>
          <w:sz w:val="22"/>
          <w:szCs w:val="22"/>
        </w:rPr>
        <w:t>(</w:t>
      </w:r>
      <w:r w:rsidR="000C3AE3">
        <w:rPr>
          <w:rFonts w:ascii="ＭＳ ゴシック" w:hAnsi="ＭＳ ゴシック" w:hint="eastAsia"/>
          <w:color w:val="000000"/>
          <w:sz w:val="22"/>
          <w:szCs w:val="22"/>
        </w:rPr>
        <w:t>直</w:t>
      </w:r>
      <w:r w:rsidR="0068700E" w:rsidRPr="0072094C">
        <w:rPr>
          <w:rFonts w:ascii="ＭＳ ゴシック" w:hAnsi="ＭＳ ゴシック" w:hint="eastAsia"/>
          <w:color w:val="000000"/>
          <w:sz w:val="22"/>
          <w:szCs w:val="22"/>
        </w:rPr>
        <w:t>)</w:t>
      </w:r>
    </w:p>
    <w:p w14:paraId="3CB1E088" w14:textId="77777777" w:rsidR="00DC3D75" w:rsidRPr="00DC3D75" w:rsidRDefault="00BE06B8" w:rsidP="0072094C">
      <w:pPr>
        <w:snapToGrid w:val="0"/>
        <w:ind w:firstLineChars="200" w:firstLine="440"/>
        <w:rPr>
          <w:rFonts w:ascii="ＭＳ ゴシック" w:hAnsi="ＭＳ ゴシック"/>
          <w:color w:val="000000"/>
          <w:sz w:val="20"/>
          <w:szCs w:val="20"/>
        </w:rPr>
      </w:pPr>
      <w:r w:rsidRPr="0072094C">
        <w:rPr>
          <w:rFonts w:ascii="ＭＳ ゴシック" w:hAnsi="ＭＳ ゴシック" w:hint="eastAsia"/>
          <w:color w:val="000000"/>
          <w:sz w:val="22"/>
          <w:szCs w:val="22"/>
        </w:rPr>
        <w:t>お申</w:t>
      </w:r>
      <w:r w:rsidR="000F6868" w:rsidRPr="0072094C">
        <w:rPr>
          <w:rFonts w:ascii="ＭＳ ゴシック" w:hAnsi="ＭＳ ゴシック" w:hint="eastAsia"/>
          <w:color w:val="000000"/>
          <w:sz w:val="22"/>
          <w:szCs w:val="22"/>
        </w:rPr>
        <w:t>込み</w:t>
      </w:r>
      <w:r w:rsidR="0068700E" w:rsidRPr="0072094C">
        <w:rPr>
          <w:rFonts w:ascii="ＭＳ ゴシック" w:hAnsi="ＭＳ ゴシック" w:hint="eastAsia"/>
          <w:color w:val="000000"/>
          <w:sz w:val="22"/>
          <w:szCs w:val="22"/>
        </w:rPr>
        <w:t>について</w:t>
      </w:r>
      <w:r w:rsidR="0072094C">
        <w:rPr>
          <w:rFonts w:ascii="ＭＳ ゴシック" w:hAnsi="ＭＳ ゴシック" w:hint="eastAsia"/>
          <w:color w:val="000000"/>
          <w:sz w:val="22"/>
          <w:szCs w:val="22"/>
        </w:rPr>
        <w:tab/>
      </w:r>
      <w:r w:rsidR="0089719F" w:rsidRPr="0072094C">
        <w:rPr>
          <w:rFonts w:ascii="ＭＳ ゴシック" w:hAnsi="ＭＳ ゴシック" w:hint="eastAsia"/>
          <w:color w:val="000000"/>
          <w:sz w:val="22"/>
          <w:szCs w:val="22"/>
        </w:rPr>
        <w:t>愛知工研協会　TEL</w:t>
      </w:r>
      <w:r w:rsidR="003622B6" w:rsidRPr="0072094C">
        <w:rPr>
          <w:rFonts w:ascii="ＭＳ ゴシック" w:hAnsi="ＭＳ ゴシック" w:hint="eastAsia"/>
          <w:color w:val="000000"/>
          <w:sz w:val="22"/>
          <w:szCs w:val="22"/>
        </w:rPr>
        <w:t>(</w:t>
      </w:r>
      <w:r w:rsidR="0089719F" w:rsidRPr="0072094C">
        <w:rPr>
          <w:rFonts w:ascii="ＭＳ ゴシック" w:hAnsi="ＭＳ ゴシック" w:hint="eastAsia"/>
          <w:color w:val="000000"/>
          <w:sz w:val="22"/>
          <w:szCs w:val="22"/>
        </w:rPr>
        <w:t>0566</w:t>
      </w:r>
      <w:r w:rsidR="003622B6" w:rsidRPr="0072094C">
        <w:rPr>
          <w:rFonts w:ascii="ＭＳ ゴシック" w:hAnsi="ＭＳ ゴシック" w:hint="eastAsia"/>
          <w:color w:val="000000"/>
          <w:sz w:val="22"/>
          <w:szCs w:val="22"/>
        </w:rPr>
        <w:t>)</w:t>
      </w:r>
      <w:r w:rsidR="0089719F" w:rsidRPr="0072094C">
        <w:rPr>
          <w:rFonts w:ascii="ＭＳ ゴシック" w:hAnsi="ＭＳ ゴシック" w:hint="eastAsia"/>
          <w:color w:val="000000"/>
          <w:sz w:val="22"/>
          <w:szCs w:val="22"/>
        </w:rPr>
        <w:t>24-2080</w:t>
      </w:r>
      <w:r w:rsidR="00B275FC">
        <w:rPr>
          <w:rFonts w:ascii="ＭＳ ゴシック" w:hAnsi="ＭＳ ゴシック"/>
          <w:color w:val="000000"/>
          <w:sz w:val="20"/>
          <w:szCs w:val="20"/>
        </w:rPr>
        <w:br w:type="page"/>
      </w:r>
    </w:p>
    <w:p w14:paraId="0EFF8C90" w14:textId="77777777" w:rsidR="00DC3D75" w:rsidRDefault="00DC3D75" w:rsidP="00DA1466">
      <w:pPr>
        <w:snapToGrid w:val="0"/>
        <w:rPr>
          <w:rFonts w:ascii="ＭＳ ゴシック" w:hAnsi="ＭＳ ゴシック"/>
          <w:b/>
          <w:sz w:val="28"/>
          <w:szCs w:val="28"/>
          <w:shd w:val="clear" w:color="auto" w:fill="000000" w:themeFill="text1"/>
        </w:rPr>
      </w:pPr>
    </w:p>
    <w:p w14:paraId="7CC02AE7" w14:textId="77777777" w:rsidR="00D478BB" w:rsidRPr="00DA1466" w:rsidRDefault="0049513D" w:rsidP="00DA1466">
      <w:pPr>
        <w:snapToGrid w:val="0"/>
        <w:rPr>
          <w:rFonts w:ascii="ＭＳ ゴシック" w:hAnsi="ＭＳ ゴシック"/>
          <w:color w:val="000000"/>
          <w:sz w:val="22"/>
          <w:szCs w:val="22"/>
        </w:rPr>
      </w:pP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 xml:space="preserve"> F</w:t>
      </w:r>
      <w:r w:rsidR="00D478BB"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  <w:lang w:eastAsia="zh-TW"/>
        </w:rPr>
        <w:t>AXによるお申込み</w:t>
      </w: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 xml:space="preserve"> </w:t>
      </w:r>
    </w:p>
    <w:p w14:paraId="733AE1C4" w14:textId="77777777" w:rsidR="00D478BB" w:rsidRPr="00D478BB" w:rsidRDefault="00D478BB" w:rsidP="009C5A67">
      <w:pPr>
        <w:spacing w:line="400" w:lineRule="exact"/>
        <w:rPr>
          <w:color w:val="FF0000"/>
          <w:sz w:val="22"/>
          <w:szCs w:val="22"/>
        </w:rPr>
      </w:pPr>
      <w:r w:rsidRPr="00E44943">
        <w:rPr>
          <w:rFonts w:hint="eastAsia"/>
          <w:sz w:val="22"/>
          <w:szCs w:val="22"/>
          <w:lang w:eastAsia="zh-TW"/>
        </w:rPr>
        <w:t>申込先：</w:t>
      </w:r>
      <w:r w:rsidRPr="00393287">
        <w:rPr>
          <w:rFonts w:hint="eastAsia"/>
          <w:b/>
          <w:sz w:val="22"/>
          <w:szCs w:val="22"/>
        </w:rPr>
        <w:t>愛知工研協会</w:t>
      </w:r>
      <w:r>
        <w:rPr>
          <w:rFonts w:hint="eastAsia"/>
          <w:color w:val="FF0000"/>
          <w:sz w:val="22"/>
          <w:szCs w:val="22"/>
        </w:rPr>
        <w:t xml:space="preserve">　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 xml:space="preserve">FAX </w:t>
      </w:r>
      <w:r>
        <w:rPr>
          <w:rFonts w:ascii="ＭＳ ゴシック" w:hAnsi="ＭＳ ゴシック" w:hint="eastAsia"/>
          <w:b/>
          <w:sz w:val="28"/>
          <w:szCs w:val="28"/>
        </w:rPr>
        <w:t>(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>0566</w:t>
      </w:r>
      <w:r>
        <w:rPr>
          <w:rFonts w:ascii="ＭＳ ゴシック" w:hAnsi="ＭＳ ゴシック" w:hint="eastAsia"/>
          <w:b/>
          <w:sz w:val="28"/>
          <w:szCs w:val="28"/>
        </w:rPr>
        <w:t>)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>2</w:t>
      </w:r>
      <w:r>
        <w:rPr>
          <w:rFonts w:ascii="ＭＳ ゴシック" w:hAnsi="ＭＳ ゴシック" w:hint="eastAsia"/>
          <w:b/>
          <w:sz w:val="28"/>
          <w:szCs w:val="28"/>
        </w:rPr>
        <w:t>4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>-</w:t>
      </w:r>
      <w:r>
        <w:rPr>
          <w:rFonts w:ascii="ＭＳ ゴシック" w:hAnsi="ＭＳ ゴシック" w:hint="eastAsia"/>
          <w:b/>
          <w:sz w:val="28"/>
          <w:szCs w:val="28"/>
        </w:rPr>
        <w:t xml:space="preserve">2575　</w:t>
      </w:r>
    </w:p>
    <w:p w14:paraId="34F4142A" w14:textId="77777777" w:rsidR="00F20EC6" w:rsidRPr="00393287" w:rsidRDefault="00FB0B98" w:rsidP="00B25F7A">
      <w:pPr>
        <w:widowControl/>
        <w:jc w:val="left"/>
        <w:rPr>
          <w:color w:val="000000"/>
          <w:sz w:val="22"/>
          <w:szCs w:val="22"/>
        </w:rPr>
      </w:pPr>
      <w:r w:rsidRPr="00393287">
        <w:rPr>
          <w:rFonts w:hint="eastAsia"/>
          <w:b/>
          <w:bCs/>
          <w:sz w:val="22"/>
          <w:szCs w:val="22"/>
        </w:rPr>
        <w:t>技術講演会</w:t>
      </w:r>
    </w:p>
    <w:p w14:paraId="12B661C2" w14:textId="3BE33177" w:rsidR="00FB0B98" w:rsidRPr="00F052F8" w:rsidRDefault="00A472B9" w:rsidP="004B7A2F">
      <w:pPr>
        <w:spacing w:line="340" w:lineRule="exact"/>
        <w:ind w:firstLineChars="1" w:firstLine="3"/>
        <w:jc w:val="center"/>
        <w:rPr>
          <w:b/>
          <w:bCs/>
          <w:sz w:val="32"/>
          <w:szCs w:val="32"/>
        </w:rPr>
      </w:pPr>
      <w:r w:rsidRPr="00F052F8">
        <w:rPr>
          <w:rFonts w:hint="eastAsia"/>
          <w:b/>
          <w:bCs/>
          <w:sz w:val="32"/>
          <w:szCs w:val="32"/>
        </w:rPr>
        <w:t>『</w:t>
      </w:r>
      <w:r w:rsidR="004B7A2F" w:rsidRPr="004B7A2F">
        <w:rPr>
          <w:rFonts w:hint="eastAsia"/>
          <w:b/>
          <w:bCs/>
          <w:sz w:val="32"/>
          <w:szCs w:val="32"/>
        </w:rPr>
        <w:t>生産性</w:t>
      </w:r>
      <w:r w:rsidR="005B5001">
        <w:rPr>
          <w:rFonts w:hint="eastAsia"/>
          <w:b/>
          <w:bCs/>
          <w:sz w:val="32"/>
          <w:szCs w:val="32"/>
        </w:rPr>
        <w:t>に関するセミナー</w:t>
      </w:r>
      <w:r w:rsidR="00FB0B98" w:rsidRPr="00F052F8">
        <w:rPr>
          <w:rFonts w:hint="eastAsia"/>
          <w:b/>
          <w:bCs/>
          <w:sz w:val="32"/>
          <w:szCs w:val="32"/>
        </w:rPr>
        <w:t>』申込書</w:t>
      </w:r>
    </w:p>
    <w:p w14:paraId="79D1026D" w14:textId="77777777" w:rsidR="00F62D8E" w:rsidRPr="00A53F52" w:rsidRDefault="00F62D8E" w:rsidP="00D478BB">
      <w:pPr>
        <w:spacing w:line="200" w:lineRule="exact"/>
        <w:ind w:firstLineChars="1" w:firstLine="3"/>
        <w:jc w:val="center"/>
        <w:rPr>
          <w:b/>
          <w:bCs/>
          <w:sz w:val="32"/>
        </w:rPr>
      </w:pPr>
    </w:p>
    <w:p w14:paraId="6256FD37" w14:textId="77777777" w:rsidR="00A472B9" w:rsidRPr="00E44943" w:rsidRDefault="00741EC9" w:rsidP="001639B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B7A2F">
        <w:rPr>
          <w:rFonts w:hint="eastAsia"/>
          <w:sz w:val="22"/>
          <w:szCs w:val="22"/>
        </w:rPr>
        <w:t>５</w:t>
      </w:r>
      <w:r w:rsidR="00A472B9" w:rsidRPr="00E44943">
        <w:rPr>
          <w:rFonts w:hint="eastAsia"/>
          <w:sz w:val="22"/>
          <w:szCs w:val="22"/>
        </w:rPr>
        <w:t>年</w:t>
      </w:r>
      <w:r w:rsidR="001639BA" w:rsidRPr="00E44943">
        <w:rPr>
          <w:rFonts w:hint="eastAsia"/>
          <w:sz w:val="22"/>
          <w:szCs w:val="22"/>
        </w:rPr>
        <w:t xml:space="preserve">    </w:t>
      </w:r>
      <w:r w:rsidR="00A472B9" w:rsidRPr="00E44943">
        <w:rPr>
          <w:rFonts w:hint="eastAsia"/>
          <w:sz w:val="22"/>
          <w:szCs w:val="22"/>
        </w:rPr>
        <w:t>月</w:t>
      </w:r>
      <w:r w:rsidR="001639BA" w:rsidRPr="00E44943">
        <w:rPr>
          <w:rFonts w:hint="eastAsia"/>
          <w:sz w:val="22"/>
          <w:szCs w:val="22"/>
        </w:rPr>
        <w:t xml:space="preserve">    </w:t>
      </w:r>
      <w:r w:rsidR="00A472B9" w:rsidRPr="00E44943">
        <w:rPr>
          <w:rFonts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1418"/>
        <w:gridCol w:w="2648"/>
      </w:tblGrid>
      <w:tr w:rsidR="000972E5" w14:paraId="205F5CC1" w14:textId="77777777" w:rsidTr="00DC2919">
        <w:trPr>
          <w:trHeight w:hRule="exact" w:val="34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D1D4B" w14:textId="77777777" w:rsidR="000972E5" w:rsidRDefault="000972E5" w:rsidP="00510F75">
            <w:pPr>
              <w:jc w:val="center"/>
              <w:rPr>
                <w:rFonts w:ascii="ＭＳ ゴシック" w:hAnsi="ＭＳ ゴシック"/>
                <w:sz w:val="16"/>
              </w:rPr>
            </w:pPr>
            <w:r>
              <w:rPr>
                <w:rFonts w:ascii="ＭＳ ゴシック" w:hAnsi="ＭＳ ゴシック" w:hint="eastAsia"/>
                <w:sz w:val="22"/>
              </w:rPr>
              <w:t>企 業 名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998D1" w14:textId="77777777" w:rsidR="000972E5" w:rsidRDefault="000972E5" w:rsidP="00510F75">
            <w:pPr>
              <w:rPr>
                <w:rFonts w:ascii="ＭＳ ゴシック" w:hAnsi="ＭＳ 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886A36" w14:textId="77777777" w:rsidR="000972E5" w:rsidRDefault="000972E5" w:rsidP="00107EA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参加形態（○で囲む）</w:t>
            </w:r>
          </w:p>
        </w:tc>
      </w:tr>
      <w:tr w:rsidR="000972E5" w14:paraId="3E76BB69" w14:textId="77777777" w:rsidTr="00D478BB">
        <w:trPr>
          <w:trHeight w:hRule="exact" w:val="455"/>
          <w:jc w:val="center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285E" w14:textId="77777777" w:rsidR="000972E5" w:rsidRDefault="000972E5" w:rsidP="00510F7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FDE" w14:textId="77777777" w:rsidR="000972E5" w:rsidRDefault="000972E5" w:rsidP="00510F75">
            <w:pPr>
              <w:rPr>
                <w:rFonts w:ascii="ＭＳ ゴシック" w:hAnsi="ＭＳ ゴシック"/>
              </w:rPr>
            </w:pPr>
          </w:p>
        </w:tc>
        <w:tc>
          <w:tcPr>
            <w:tcW w:w="2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772" w14:textId="77777777" w:rsidR="000972E5" w:rsidRDefault="000972E5" w:rsidP="006601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会場　　　Web</w:t>
            </w:r>
          </w:p>
        </w:tc>
      </w:tr>
      <w:tr w:rsidR="00791400" w14:paraId="16581575" w14:textId="77777777">
        <w:trPr>
          <w:cantSplit/>
          <w:trHeight w:hRule="exact" w:val="851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093AB" w14:textId="77777777" w:rsidR="00791400" w:rsidRDefault="00791400" w:rsidP="00510F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所 在 地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DEFDE" w14:textId="77777777" w:rsidR="00791400" w:rsidRDefault="00791400" w:rsidP="00510F7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791400" w14:paraId="7DF26642" w14:textId="77777777">
        <w:trPr>
          <w:cantSplit/>
          <w:trHeight w:hRule="exact" w:val="454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BDC15" w14:textId="77777777" w:rsidR="00791400" w:rsidRDefault="00791400" w:rsidP="00510F7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609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76DC69" w14:textId="77777777" w:rsidR="00791400" w:rsidRDefault="00791400" w:rsidP="00510F75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TEL                                  FAX</w:t>
            </w:r>
          </w:p>
        </w:tc>
      </w:tr>
      <w:tr w:rsidR="000972E5" w14:paraId="4EA58AE7" w14:textId="77777777" w:rsidTr="004D7A37">
        <w:trPr>
          <w:cantSplit/>
          <w:trHeight w:val="75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9E211" w14:textId="77777777" w:rsidR="000972E5" w:rsidRDefault="000972E5" w:rsidP="00510F75">
            <w:pPr>
              <w:snapToGrid w:val="0"/>
              <w:jc w:val="center"/>
              <w:rPr>
                <w:rFonts w:ascii="ＭＳ ゴシック" w:hAnsi="ＭＳ ゴシック"/>
                <w:sz w:val="16"/>
              </w:rPr>
            </w:pPr>
            <w:r>
              <w:rPr>
                <w:rFonts w:ascii="ＭＳ ゴシック" w:hAnsi="ＭＳ ゴシック" w:hint="eastAsia"/>
                <w:sz w:val="22"/>
              </w:rPr>
              <w:t>所 属・氏 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9C30" w14:textId="77777777" w:rsidR="000972E5" w:rsidRDefault="000972E5" w:rsidP="00F469F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EBA7F" w14:textId="77777777" w:rsidR="000972E5" w:rsidRDefault="000972E5" w:rsidP="00804E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E-mail</w:t>
            </w:r>
          </w:p>
        </w:tc>
      </w:tr>
      <w:tr w:rsidR="000972E5" w14:paraId="42DF52FD" w14:textId="77777777" w:rsidTr="004D7A37">
        <w:trPr>
          <w:cantSplit/>
          <w:trHeight w:val="75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EA7FE" w14:textId="77777777" w:rsidR="000972E5" w:rsidRDefault="000972E5" w:rsidP="00510F75">
            <w:pPr>
              <w:snapToGrid w:val="0"/>
              <w:jc w:val="center"/>
              <w:rPr>
                <w:rFonts w:ascii="ＭＳ ゴシック" w:hAnsi="ＭＳ ゴシック"/>
                <w:sz w:val="16"/>
              </w:rPr>
            </w:pPr>
            <w:r>
              <w:rPr>
                <w:rFonts w:ascii="ＭＳ ゴシック" w:hAnsi="ＭＳ ゴシック" w:hint="eastAsia"/>
                <w:sz w:val="22"/>
              </w:rPr>
              <w:t>所 属・氏 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60FA093" w14:textId="77777777" w:rsidR="000972E5" w:rsidRDefault="000972E5" w:rsidP="00F469F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90176B" w14:textId="77777777" w:rsidR="000972E5" w:rsidRDefault="000972E5" w:rsidP="00804E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E-mail</w:t>
            </w:r>
          </w:p>
        </w:tc>
      </w:tr>
    </w:tbl>
    <w:p w14:paraId="0C7F9C10" w14:textId="77777777" w:rsidR="00956165" w:rsidRDefault="00116A51" w:rsidP="00645587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sz w:val="22"/>
        </w:rPr>
        <w:t>※Web配信を希望される場合は必ずE-mailアドレスを記入してください。</w:t>
      </w:r>
    </w:p>
    <w:p w14:paraId="1692D7B9" w14:textId="77777777" w:rsidR="0072094C" w:rsidRDefault="0072094C" w:rsidP="00645587">
      <w:pPr>
        <w:rPr>
          <w:rFonts w:ascii="ＭＳ ゴシック" w:hAnsi="ＭＳ ゴシック"/>
          <w:sz w:val="22"/>
        </w:rPr>
      </w:pPr>
    </w:p>
    <w:p w14:paraId="1A6A99BE" w14:textId="77777777" w:rsidR="00D478BB" w:rsidRPr="00D82229" w:rsidRDefault="0049513D" w:rsidP="0049513D">
      <w:pPr>
        <w:ind w:firstLine="1"/>
        <w:rPr>
          <w:rFonts w:ascii="ＭＳ ゴシック" w:hAnsi="ＭＳ ゴシック"/>
          <w:b/>
          <w:sz w:val="28"/>
          <w:szCs w:val="28"/>
          <w:shd w:val="clear" w:color="auto" w:fill="000000" w:themeFill="text1"/>
        </w:rPr>
      </w:pP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>e</w:t>
      </w:r>
      <w:r w:rsidR="00D478BB"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  <w:lang w:eastAsia="zh-TW"/>
        </w:rPr>
        <w:t>-mailによるお申込み</w:t>
      </w: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 xml:space="preserve"> </w:t>
      </w:r>
    </w:p>
    <w:p w14:paraId="0698D715" w14:textId="77777777" w:rsidR="00D06F08" w:rsidRPr="00D3506B" w:rsidRDefault="00876909" w:rsidP="00833864">
      <w:pPr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>宛先　：</w:t>
      </w:r>
      <w:r>
        <w:rPr>
          <w:rFonts w:ascii="ＭＳ ゴシック" w:hAnsi="ＭＳ ゴシック" w:hint="eastAsia"/>
          <w:bCs/>
          <w:sz w:val="22"/>
          <w:szCs w:val="22"/>
        </w:rPr>
        <w:tab/>
      </w:r>
      <w:r w:rsidR="0050399E" w:rsidRPr="00281B1C">
        <w:rPr>
          <w:rFonts w:ascii="ＭＳ ゴシック" w:hAnsi="ＭＳ ゴシック"/>
          <w:bCs/>
          <w:sz w:val="22"/>
          <w:szCs w:val="22"/>
        </w:rPr>
        <w:t>office@aichi-kouken.jp</w:t>
      </w:r>
      <w:r w:rsidR="00D06F08">
        <w:rPr>
          <w:rFonts w:ascii="ＭＳ ゴシック" w:hAnsi="ＭＳ ゴシック" w:hint="eastAsia"/>
          <w:bCs/>
          <w:sz w:val="22"/>
          <w:szCs w:val="22"/>
        </w:rPr>
        <w:t xml:space="preserve"> (愛知工研協会)</w:t>
      </w:r>
      <w:r w:rsidR="00D3506B">
        <w:rPr>
          <w:rFonts w:ascii="ＭＳ ゴシック" w:hAnsi="ＭＳ ゴシック" w:hint="eastAsia"/>
          <w:bCs/>
          <w:sz w:val="22"/>
          <w:szCs w:val="22"/>
        </w:rPr>
        <w:t xml:space="preserve">　　　　　　　　　　</w:t>
      </w:r>
    </w:p>
    <w:p w14:paraId="307FF7ED" w14:textId="77777777" w:rsidR="00226770" w:rsidRPr="004D7A37" w:rsidRDefault="00876909" w:rsidP="00645587">
      <w:pPr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>タイトル：</w:t>
      </w:r>
      <w:r>
        <w:rPr>
          <w:rFonts w:ascii="ＭＳ ゴシック" w:hAnsi="ＭＳ ゴシック" w:hint="eastAsia"/>
          <w:bCs/>
          <w:sz w:val="22"/>
          <w:szCs w:val="22"/>
        </w:rPr>
        <w:tab/>
      </w:r>
      <w:r w:rsidR="00226770" w:rsidRPr="004D7A37">
        <w:rPr>
          <w:rFonts w:ascii="ＭＳ ゴシック" w:hAnsi="ＭＳ ゴシック" w:hint="eastAsia"/>
          <w:bCs/>
          <w:sz w:val="22"/>
          <w:szCs w:val="22"/>
        </w:rPr>
        <w:t>技術講演会</w:t>
      </w:r>
      <w:r w:rsidR="009C5A67">
        <w:rPr>
          <w:rFonts w:ascii="ＭＳ ゴシック" w:hAnsi="ＭＳ ゴシック" w:hint="eastAsia"/>
          <w:bCs/>
          <w:sz w:val="22"/>
          <w:szCs w:val="22"/>
        </w:rPr>
        <w:t>「</w:t>
      </w:r>
      <w:r w:rsidR="004B7A2F" w:rsidRPr="004B7A2F">
        <w:rPr>
          <w:rFonts w:hint="eastAsia"/>
          <w:bCs/>
          <w:sz w:val="22"/>
          <w:szCs w:val="22"/>
        </w:rPr>
        <w:t>生産性向上に関するセミナー</w:t>
      </w:r>
      <w:r w:rsidR="009C5A67">
        <w:rPr>
          <w:rFonts w:ascii="ＭＳ ゴシック" w:hAnsi="ＭＳ ゴシック" w:hint="eastAsia"/>
          <w:bCs/>
          <w:sz w:val="22"/>
          <w:szCs w:val="22"/>
        </w:rPr>
        <w:t>」</w:t>
      </w:r>
      <w:r w:rsidR="00226770" w:rsidRPr="004D7A37">
        <w:rPr>
          <w:rFonts w:ascii="ＭＳ ゴシック" w:hAnsi="ＭＳ ゴシック" w:hint="eastAsia"/>
          <w:bCs/>
          <w:sz w:val="22"/>
          <w:szCs w:val="22"/>
        </w:rPr>
        <w:t>申込</w:t>
      </w:r>
    </w:p>
    <w:p w14:paraId="38571AE3" w14:textId="77777777" w:rsidR="00833864" w:rsidRDefault="00226770" w:rsidP="00833864">
      <w:pPr>
        <w:ind w:left="988" w:hangingChars="449" w:hanging="988"/>
        <w:rPr>
          <w:rFonts w:ascii="ＭＳ ゴシック" w:hAnsi="ＭＳ ゴシック"/>
          <w:bCs/>
          <w:sz w:val="22"/>
          <w:szCs w:val="22"/>
        </w:rPr>
      </w:pPr>
      <w:r w:rsidRPr="004D7A37">
        <w:rPr>
          <w:rFonts w:ascii="ＭＳ ゴシック" w:hAnsi="ＭＳ ゴシック" w:hint="eastAsia"/>
          <w:bCs/>
          <w:sz w:val="22"/>
          <w:szCs w:val="22"/>
        </w:rPr>
        <w:t>本文　:</w:t>
      </w:r>
      <w:r w:rsidR="00876909">
        <w:rPr>
          <w:rFonts w:ascii="ＭＳ ゴシック" w:hAnsi="ＭＳ ゴシック" w:hint="eastAsia"/>
          <w:bCs/>
          <w:sz w:val="22"/>
          <w:szCs w:val="22"/>
        </w:rPr>
        <w:tab/>
      </w:r>
      <w:r w:rsidR="00876909">
        <w:rPr>
          <w:rFonts w:ascii="ＭＳ ゴシック" w:hAnsi="ＭＳ ゴシック" w:hint="eastAsia"/>
          <w:bCs/>
          <w:sz w:val="22"/>
          <w:szCs w:val="22"/>
        </w:rPr>
        <w:tab/>
      </w:r>
      <w:r w:rsidRPr="004D7A37">
        <w:rPr>
          <w:rFonts w:ascii="ＭＳ ゴシック" w:hAnsi="ＭＳ ゴシック" w:hint="eastAsia"/>
          <w:bCs/>
          <w:sz w:val="22"/>
          <w:szCs w:val="22"/>
        </w:rPr>
        <w:t>①企業名 ②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郵便番号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③</w:t>
      </w:r>
      <w:r w:rsidRPr="004D7A37">
        <w:rPr>
          <w:rFonts w:ascii="ＭＳ ゴシック" w:hAnsi="ＭＳ ゴシック" w:hint="eastAsia"/>
          <w:bCs/>
          <w:sz w:val="22"/>
          <w:szCs w:val="22"/>
        </w:rPr>
        <w:t>所在地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④</w:t>
      </w:r>
      <w:r w:rsidRPr="004D7A37">
        <w:rPr>
          <w:rFonts w:ascii="ＭＳ ゴシック" w:hAnsi="ＭＳ ゴシック" w:hint="eastAsia"/>
          <w:bCs/>
          <w:sz w:val="22"/>
          <w:szCs w:val="22"/>
        </w:rPr>
        <w:t>連絡先電話番号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⑤</w:t>
      </w:r>
      <w:r w:rsidRPr="004D7A37">
        <w:rPr>
          <w:rFonts w:ascii="ＭＳ ゴシック" w:hAnsi="ＭＳ ゴシック" w:hint="eastAsia"/>
          <w:bCs/>
          <w:sz w:val="22"/>
          <w:szCs w:val="22"/>
        </w:rPr>
        <w:t>所属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⑥</w:t>
      </w:r>
      <w:r w:rsidRPr="004D7A37">
        <w:rPr>
          <w:rFonts w:ascii="ＭＳ ゴシック" w:hAnsi="ＭＳ ゴシック" w:hint="eastAsia"/>
          <w:bCs/>
          <w:sz w:val="22"/>
          <w:szCs w:val="22"/>
        </w:rPr>
        <w:t>氏名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</w:p>
    <w:p w14:paraId="00AF3D80" w14:textId="77777777" w:rsidR="005763C7" w:rsidRDefault="00876909" w:rsidP="0068700E">
      <w:pPr>
        <w:ind w:leftChars="470" w:left="987" w:firstLineChars="2" w:firstLine="4"/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ab/>
      </w:r>
      <w:r w:rsidR="00C04017">
        <w:rPr>
          <w:rFonts w:ascii="ＭＳ ゴシック" w:hAnsi="ＭＳ ゴシック" w:hint="eastAsia"/>
          <w:bCs/>
          <w:sz w:val="22"/>
          <w:szCs w:val="22"/>
        </w:rPr>
        <w:t>⑦</w:t>
      </w:r>
      <w:r w:rsidR="00D35679">
        <w:rPr>
          <w:rFonts w:ascii="ＭＳ ゴシック" w:hAnsi="ＭＳ ゴシック" w:hint="eastAsia"/>
          <w:bCs/>
          <w:sz w:val="22"/>
          <w:szCs w:val="22"/>
        </w:rPr>
        <w:t>e-mailアドレス ⑧</w:t>
      </w:r>
      <w:r w:rsidR="00226770" w:rsidRPr="004D7A37">
        <w:rPr>
          <w:rFonts w:ascii="ＭＳ ゴシック" w:hAnsi="ＭＳ ゴシック" w:hint="eastAsia"/>
          <w:bCs/>
          <w:sz w:val="22"/>
          <w:szCs w:val="22"/>
        </w:rPr>
        <w:t>参加形態（Web･会場）を記載</w:t>
      </w:r>
      <w:r w:rsidR="00D06F08">
        <w:rPr>
          <w:rFonts w:ascii="ＭＳ ゴシック" w:hAnsi="ＭＳ ゴシック" w:hint="eastAsia"/>
          <w:bCs/>
          <w:sz w:val="22"/>
          <w:szCs w:val="22"/>
        </w:rPr>
        <w:t>してください</w:t>
      </w:r>
      <w:r w:rsidR="0068700E">
        <w:rPr>
          <w:rFonts w:ascii="ＭＳ ゴシック" w:hAnsi="ＭＳ ゴシック"/>
          <w:bCs/>
          <w:sz w:val="22"/>
          <w:szCs w:val="22"/>
        </w:rPr>
        <w:t>。</w:t>
      </w:r>
    </w:p>
    <w:p w14:paraId="5DD71278" w14:textId="77777777" w:rsidR="00876909" w:rsidRPr="0068700E" w:rsidRDefault="00876909" w:rsidP="0068700E">
      <w:pPr>
        <w:ind w:leftChars="470" w:left="987" w:firstLineChars="2" w:firstLine="4"/>
        <w:rPr>
          <w:rFonts w:ascii="ＭＳ ゴシック" w:hAnsi="ＭＳ ゴシック"/>
          <w:bCs/>
          <w:sz w:val="22"/>
          <w:szCs w:val="22"/>
        </w:rPr>
      </w:pPr>
    </w:p>
    <w:p w14:paraId="3F66FF25" w14:textId="77777777" w:rsidR="00DD6309" w:rsidRPr="00DD6309" w:rsidRDefault="00DD6309" w:rsidP="00DD6309">
      <w:pPr>
        <w:spacing w:line="220" w:lineRule="exact"/>
        <w:ind w:left="840" w:hangingChars="400" w:hanging="840"/>
        <w:rPr>
          <w:szCs w:val="21"/>
        </w:rPr>
      </w:pPr>
      <w:r w:rsidRPr="00DD6309">
        <w:rPr>
          <w:rFonts w:hint="eastAsia"/>
          <w:szCs w:val="21"/>
        </w:rPr>
        <w:t>・参加者名簿を講師にお渡し致しますので予めご了承下さい。</w:t>
      </w:r>
    </w:p>
    <w:p w14:paraId="6D57037C" w14:textId="77777777" w:rsidR="00DD6309" w:rsidRPr="00DD6309" w:rsidRDefault="00DD6309" w:rsidP="00DD6309">
      <w:pPr>
        <w:spacing w:line="220" w:lineRule="exact"/>
        <w:ind w:left="840" w:hangingChars="400" w:hanging="840"/>
        <w:rPr>
          <w:szCs w:val="21"/>
        </w:rPr>
      </w:pPr>
      <w:r w:rsidRPr="00DD6309">
        <w:rPr>
          <w:rFonts w:hint="eastAsia"/>
          <w:szCs w:val="21"/>
        </w:rPr>
        <w:t>・本申込時にご記入いただいた情報は、催事のご案内等に利用させていただくことがあります。</w:t>
      </w:r>
    </w:p>
    <w:p w14:paraId="169AEFF9" w14:textId="77777777" w:rsidR="00DD6309" w:rsidRPr="00DD6309" w:rsidRDefault="00DD6309" w:rsidP="00645587">
      <w:pPr>
        <w:rPr>
          <w:rFonts w:ascii="ＭＳ ゴシック" w:hAnsi="ＭＳ ゴシック"/>
          <w:sz w:val="24"/>
        </w:rPr>
      </w:pPr>
    </w:p>
    <w:p w14:paraId="5E6763A8" w14:textId="77777777" w:rsidR="00DD6309" w:rsidRDefault="00DD6309" w:rsidP="00645587">
      <w:pPr>
        <w:rPr>
          <w:rFonts w:ascii="ＭＳ ゴシック" w:hAnsi="ＭＳ ゴシック"/>
          <w:sz w:val="24"/>
        </w:rPr>
      </w:pPr>
    </w:p>
    <w:p w14:paraId="1EEC5D90" w14:textId="50F4E7A4" w:rsidR="00645587" w:rsidRPr="00635C14" w:rsidRDefault="00B745F8" w:rsidP="00645587">
      <w:pPr>
        <w:rPr>
          <w:rFonts w:ascii="ＭＳ ゴシック" w:hAnsi="ＭＳ ゴシック"/>
          <w:sz w:val="24"/>
        </w:rPr>
      </w:pPr>
      <w:r>
        <w:rPr>
          <w:noProof/>
          <w:sz w:val="18"/>
        </w:rPr>
        <w:drawing>
          <wp:anchor distT="0" distB="0" distL="114300" distR="114300" simplePos="0" relativeHeight="251656704" behindDoc="0" locked="0" layoutInCell="1" allowOverlap="1" wp14:anchorId="5DE3B417" wp14:editId="0380C255">
            <wp:simplePos x="0" y="0"/>
            <wp:positionH relativeFrom="column">
              <wp:posOffset>3474085</wp:posOffset>
            </wp:positionH>
            <wp:positionV relativeFrom="paragraph">
              <wp:posOffset>27305</wp:posOffset>
            </wp:positionV>
            <wp:extent cx="2919095" cy="2190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14" w:rsidRPr="00635C14">
        <w:rPr>
          <w:rFonts w:ascii="ＭＳ ゴシック" w:hAnsi="ＭＳ ゴシック" w:hint="eastAsia"/>
          <w:sz w:val="24"/>
        </w:rPr>
        <w:t>【</w:t>
      </w:r>
      <w:r w:rsidR="00876909">
        <w:rPr>
          <w:rFonts w:ascii="ＭＳ ゴシック" w:hAnsi="ＭＳ ゴシック" w:hint="eastAsia"/>
          <w:sz w:val="24"/>
        </w:rPr>
        <w:t>会場への</w:t>
      </w:r>
      <w:r w:rsidR="00635C14" w:rsidRPr="00635C14">
        <w:rPr>
          <w:rFonts w:ascii="ＭＳ ゴシック" w:hAnsi="ＭＳ ゴシック" w:hint="eastAsia"/>
          <w:sz w:val="24"/>
        </w:rPr>
        <w:t>アクセス】</w:t>
      </w:r>
    </w:p>
    <w:p w14:paraId="6CCE25B1" w14:textId="77777777" w:rsidR="00645587" w:rsidRDefault="007B400D" w:rsidP="00645587">
      <w:pPr>
        <w:rPr>
          <w:rFonts w:ascii="ＭＳ ゴシック" w:hAnsi="ＭＳ ゴシック"/>
          <w:sz w:val="22"/>
        </w:rPr>
      </w:pPr>
      <w:r w:rsidRPr="007B400D">
        <w:rPr>
          <w:rFonts w:ascii="ＭＳ ゴシック" w:hAnsi="ＭＳ ゴシック" w:hint="eastAsia"/>
          <w:sz w:val="22"/>
        </w:rPr>
        <w:t>あいち産業科学技術総合センター　産業技術センター</w:t>
      </w:r>
    </w:p>
    <w:p w14:paraId="3B88E2F9" w14:textId="77777777" w:rsidR="00BB7511" w:rsidRDefault="00645587" w:rsidP="00BB7511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pacing w:val="220"/>
          <w:kern w:val="0"/>
          <w:sz w:val="22"/>
        </w:rPr>
        <w:t>徒</w:t>
      </w:r>
      <w:r>
        <w:rPr>
          <w:rFonts w:ascii="ＭＳ ゴシック" w:hAnsi="ＭＳ ゴシック" w:hint="eastAsia"/>
          <w:kern w:val="0"/>
          <w:sz w:val="22"/>
        </w:rPr>
        <w:t>歩</w:t>
      </w:r>
      <w:r w:rsidR="003622B6">
        <w:rPr>
          <w:rFonts w:ascii="ＭＳ ゴシック" w:hAnsi="ＭＳ ゴシック" w:hint="eastAsia"/>
          <w:sz w:val="22"/>
        </w:rPr>
        <w:t>：名鉄一ツ木駅(</w:t>
      </w:r>
      <w:r>
        <w:rPr>
          <w:rFonts w:ascii="ＭＳ ゴシック" w:hAnsi="ＭＳ ゴシック" w:hint="eastAsia"/>
          <w:sz w:val="22"/>
        </w:rPr>
        <w:t>普通のみ停車</w:t>
      </w:r>
      <w:r w:rsidR="003622B6">
        <w:rPr>
          <w:rFonts w:ascii="ＭＳ ゴシック" w:hAnsi="ＭＳ ゴシック" w:hint="eastAsia"/>
          <w:sz w:val="22"/>
        </w:rPr>
        <w:t>)より</w:t>
      </w:r>
    </w:p>
    <w:p w14:paraId="0D78450C" w14:textId="77777777" w:rsidR="00645587" w:rsidRDefault="003622B6" w:rsidP="00660103">
      <w:pPr>
        <w:ind w:left="210" w:firstLineChars="550" w:firstLine="1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南(</w:t>
      </w:r>
      <w:r w:rsidR="00645587">
        <w:rPr>
          <w:rFonts w:ascii="ＭＳ ゴシック" w:hAnsi="ＭＳ ゴシック" w:hint="eastAsia"/>
          <w:sz w:val="22"/>
        </w:rPr>
        <w:t>郵便局方面</w:t>
      </w:r>
      <w:r>
        <w:rPr>
          <w:rFonts w:ascii="ＭＳ ゴシック" w:hAnsi="ＭＳ ゴシック" w:hint="eastAsia"/>
          <w:sz w:val="22"/>
        </w:rPr>
        <w:t>)</w:t>
      </w:r>
      <w:r w:rsidR="00645587">
        <w:rPr>
          <w:rFonts w:ascii="ＭＳ ゴシック" w:hAnsi="ＭＳ ゴシック" w:hint="eastAsia"/>
          <w:sz w:val="22"/>
        </w:rPr>
        <w:t>へ800m、10分</w:t>
      </w:r>
    </w:p>
    <w:p w14:paraId="59FDA7FD" w14:textId="77777777" w:rsidR="00645587" w:rsidRDefault="00645587" w:rsidP="00645587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タクシー：名鉄知立駅より約2.0km、10分</w:t>
      </w:r>
    </w:p>
    <w:p w14:paraId="73226B73" w14:textId="77777777" w:rsidR="00645587" w:rsidRDefault="00645587" w:rsidP="00645587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color w:val="FFFFFF"/>
          <w:sz w:val="22"/>
        </w:rPr>
        <w:t>タクシー：</w:t>
      </w:r>
      <w:r>
        <w:rPr>
          <w:rFonts w:ascii="ＭＳ ゴシック" w:hAnsi="ＭＳ ゴシック" w:hint="eastAsia"/>
          <w:sz w:val="22"/>
        </w:rPr>
        <w:t>JR刈谷駅より約2.5km、12分</w:t>
      </w:r>
    </w:p>
    <w:p w14:paraId="0A81131E" w14:textId="77777777" w:rsidR="00645587" w:rsidRDefault="00645587" w:rsidP="00645587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pacing w:val="55"/>
          <w:kern w:val="0"/>
          <w:sz w:val="22"/>
        </w:rPr>
        <w:t>駐車</w:t>
      </w:r>
      <w:r>
        <w:rPr>
          <w:rFonts w:ascii="ＭＳ ゴシック" w:hAnsi="ＭＳ ゴシック" w:hint="eastAsia"/>
          <w:kern w:val="0"/>
          <w:sz w:val="22"/>
        </w:rPr>
        <w:t>場</w:t>
      </w:r>
      <w:r>
        <w:rPr>
          <w:rFonts w:ascii="ＭＳ ゴシック" w:hAnsi="ＭＳ ゴシック" w:hint="eastAsia"/>
          <w:sz w:val="22"/>
        </w:rPr>
        <w:t>：約200</w:t>
      </w:r>
      <w:r w:rsidR="003622B6">
        <w:rPr>
          <w:rFonts w:ascii="ＭＳ ゴシック" w:hAnsi="ＭＳ ゴシック" w:hint="eastAsia"/>
          <w:sz w:val="22"/>
        </w:rPr>
        <w:t>台駐車可能(</w:t>
      </w:r>
      <w:r>
        <w:rPr>
          <w:rFonts w:ascii="ＭＳ ゴシック" w:hAnsi="ＭＳ ゴシック" w:hint="eastAsia"/>
          <w:sz w:val="22"/>
        </w:rPr>
        <w:t>無料</w:t>
      </w:r>
      <w:r w:rsidR="003622B6">
        <w:rPr>
          <w:rFonts w:ascii="ＭＳ ゴシック" w:hAnsi="ＭＳ ゴシック" w:hint="eastAsia"/>
          <w:sz w:val="22"/>
        </w:rPr>
        <w:t>)</w:t>
      </w:r>
    </w:p>
    <w:p w14:paraId="14C70E96" w14:textId="77777777" w:rsidR="004D7A37" w:rsidRPr="0068700E" w:rsidRDefault="00DF5FBB" w:rsidP="00645587">
      <w:pPr>
        <w:rPr>
          <w:rFonts w:asciiTheme="majorEastAsia" w:eastAsiaTheme="majorEastAsia" w:hAnsiTheme="majorEastAsia"/>
          <w:sz w:val="18"/>
        </w:rPr>
      </w:pPr>
      <w:r>
        <w:rPr>
          <w:rFonts w:hint="eastAsia"/>
          <w:sz w:val="18"/>
        </w:rPr>
        <w:t xml:space="preserve">　</w:t>
      </w:r>
      <w:r w:rsidRPr="0068700E">
        <w:rPr>
          <w:rFonts w:asciiTheme="majorEastAsia" w:eastAsiaTheme="majorEastAsia" w:hAnsiTheme="majorEastAsia" w:hint="eastAsia"/>
          <w:sz w:val="18"/>
        </w:rPr>
        <w:t>（カーナビは電話番号0566-24-1841で設定ください）</w:t>
      </w:r>
    </w:p>
    <w:p w14:paraId="33875C2C" w14:textId="77777777" w:rsidR="004D7A37" w:rsidRDefault="004D7A37" w:rsidP="00645587">
      <w:pPr>
        <w:rPr>
          <w:sz w:val="18"/>
        </w:rPr>
      </w:pPr>
    </w:p>
    <w:p w14:paraId="6AE7C8FE" w14:textId="77777777" w:rsidR="004D7A37" w:rsidRDefault="004D7A37" w:rsidP="00645587">
      <w:pPr>
        <w:rPr>
          <w:sz w:val="18"/>
        </w:rPr>
      </w:pPr>
    </w:p>
    <w:p w14:paraId="539C80F0" w14:textId="77777777" w:rsidR="00645587" w:rsidRDefault="004D7A37" w:rsidP="00645587">
      <w:pPr>
        <w:rPr>
          <w:sz w:val="1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BE089" wp14:editId="45D1E7AC">
                <wp:simplePos x="0" y="0"/>
                <wp:positionH relativeFrom="column">
                  <wp:posOffset>135890</wp:posOffset>
                </wp:positionH>
                <wp:positionV relativeFrom="paragraph">
                  <wp:posOffset>339725</wp:posOffset>
                </wp:positionV>
                <wp:extent cx="6096000" cy="622935"/>
                <wp:effectExtent l="0" t="0" r="19050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22935"/>
                        </a:xfrm>
                        <a:prstGeom prst="roundRect">
                          <a:avLst>
                            <a:gd name="adj" fmla="val 2424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14911" w14:textId="77777777" w:rsidR="0051201E" w:rsidRPr="0051201E" w:rsidRDefault="00651CAF" w:rsidP="0051201E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・新型コロナウィルスの感染状況により中止又は開催方法を変更す</w:t>
                            </w:r>
                            <w:r w:rsidR="0051201E"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ることがあります。</w:t>
                            </w:r>
                          </w:p>
                          <w:p w14:paraId="1C1CBDD6" w14:textId="77777777" w:rsidR="0051201E" w:rsidRPr="0051201E" w:rsidRDefault="0051201E" w:rsidP="0051201E">
                            <w:pPr>
                              <w:spacing w:line="340" w:lineRule="exact"/>
                              <w:ind w:left="96" w:hangingChars="40" w:hanging="96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・また、当日、風邪症状のある方は</w:t>
                            </w:r>
                            <w:r w:rsidR="00651C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  <w:r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参加をご遠慮願います。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E089" id="角丸四角形 5" o:spid="_x0000_s1027" style="position:absolute;left:0;text-align:left;margin-left:10.7pt;margin-top:26.75pt;width:480pt;height: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" fillcolor="#d8d8d8 [2732]" strokecolor="black [3213]" strokeweight="1.5pt">
                <v:textbox inset="1mm,0,1mm,0">
                  <w:txbxContent>
                    <w:p w14:paraId="12C14911" w14:textId="77777777" w:rsidR="0051201E" w:rsidRPr="0051201E" w:rsidRDefault="00651CAF" w:rsidP="0051201E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・新型コロナウィルスの感染状況により中止又は開催方法を変更す</w:t>
                      </w:r>
                      <w:r w:rsidR="0051201E"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ることがあります。</w:t>
                      </w:r>
                    </w:p>
                    <w:p w14:paraId="1C1CBDD6" w14:textId="77777777" w:rsidR="0051201E" w:rsidRPr="0051201E" w:rsidRDefault="0051201E" w:rsidP="0051201E">
                      <w:pPr>
                        <w:spacing w:line="340" w:lineRule="exact"/>
                        <w:ind w:left="96" w:hangingChars="40" w:hanging="96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・また、当日、風邪症状のある方は</w:t>
                      </w:r>
                      <w:r w:rsidR="00651C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会場</w:t>
                      </w:r>
                      <w:r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参加をご遠慮願います。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587" w:rsidSect="003860DB">
      <w:pgSz w:w="11906" w:h="16838" w:code="9"/>
      <w:pgMar w:top="567" w:right="1191" w:bottom="510" w:left="119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FC14" w14:textId="77777777" w:rsidR="005B2FBE" w:rsidRDefault="005B2FBE" w:rsidP="0023464A">
      <w:r>
        <w:separator/>
      </w:r>
    </w:p>
  </w:endnote>
  <w:endnote w:type="continuationSeparator" w:id="0">
    <w:p w14:paraId="081DBD28" w14:textId="77777777" w:rsidR="005B2FBE" w:rsidRDefault="005B2FBE" w:rsidP="0023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71A7" w14:textId="77777777" w:rsidR="005B2FBE" w:rsidRDefault="005B2FBE" w:rsidP="0023464A">
      <w:r>
        <w:separator/>
      </w:r>
    </w:p>
  </w:footnote>
  <w:footnote w:type="continuationSeparator" w:id="0">
    <w:p w14:paraId="1951320F" w14:textId="77777777" w:rsidR="005B2FBE" w:rsidRDefault="005B2FBE" w:rsidP="0023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BA3"/>
    <w:multiLevelType w:val="hybridMultilevel"/>
    <w:tmpl w:val="BD46CF16"/>
    <w:lvl w:ilvl="0" w:tplc="38B84D6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647648D"/>
    <w:multiLevelType w:val="hybridMultilevel"/>
    <w:tmpl w:val="0CB86D90"/>
    <w:lvl w:ilvl="0" w:tplc="891C5E1E">
      <w:start w:val="1"/>
      <w:numFmt w:val="decimalFullWidth"/>
      <w:lvlText w:val="%1)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254435">
    <w:abstractNumId w:val="1"/>
  </w:num>
  <w:num w:numId="2" w16cid:durableId="18541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A4"/>
    <w:rsid w:val="000052A2"/>
    <w:rsid w:val="00006345"/>
    <w:rsid w:val="000178E3"/>
    <w:rsid w:val="00020BFD"/>
    <w:rsid w:val="00030CFC"/>
    <w:rsid w:val="00037D91"/>
    <w:rsid w:val="00057097"/>
    <w:rsid w:val="000575E9"/>
    <w:rsid w:val="00065055"/>
    <w:rsid w:val="0006719E"/>
    <w:rsid w:val="00073D8A"/>
    <w:rsid w:val="000779EA"/>
    <w:rsid w:val="000822D9"/>
    <w:rsid w:val="00091195"/>
    <w:rsid w:val="00093D16"/>
    <w:rsid w:val="000972E5"/>
    <w:rsid w:val="000A1655"/>
    <w:rsid w:val="000A2FC7"/>
    <w:rsid w:val="000B0605"/>
    <w:rsid w:val="000B1160"/>
    <w:rsid w:val="000B21E7"/>
    <w:rsid w:val="000B51F6"/>
    <w:rsid w:val="000C0C4D"/>
    <w:rsid w:val="000C1735"/>
    <w:rsid w:val="000C3AE3"/>
    <w:rsid w:val="000D0ECA"/>
    <w:rsid w:val="000E584F"/>
    <w:rsid w:val="000F0CA4"/>
    <w:rsid w:val="000F1A83"/>
    <w:rsid w:val="000F6154"/>
    <w:rsid w:val="000F6868"/>
    <w:rsid w:val="00100922"/>
    <w:rsid w:val="001056F8"/>
    <w:rsid w:val="0010663C"/>
    <w:rsid w:val="00107EA5"/>
    <w:rsid w:val="00113D7E"/>
    <w:rsid w:val="00116A51"/>
    <w:rsid w:val="0012034B"/>
    <w:rsid w:val="00123A52"/>
    <w:rsid w:val="0012472D"/>
    <w:rsid w:val="00137C82"/>
    <w:rsid w:val="00152F06"/>
    <w:rsid w:val="001552DF"/>
    <w:rsid w:val="001557B9"/>
    <w:rsid w:val="00160C1A"/>
    <w:rsid w:val="00162403"/>
    <w:rsid w:val="001639BA"/>
    <w:rsid w:val="00166479"/>
    <w:rsid w:val="0017469D"/>
    <w:rsid w:val="00180B26"/>
    <w:rsid w:val="00193768"/>
    <w:rsid w:val="00194DAC"/>
    <w:rsid w:val="001A13DE"/>
    <w:rsid w:val="001B2461"/>
    <w:rsid w:val="001B623C"/>
    <w:rsid w:val="001F74FB"/>
    <w:rsid w:val="00200741"/>
    <w:rsid w:val="00201172"/>
    <w:rsid w:val="0020129B"/>
    <w:rsid w:val="00204AB0"/>
    <w:rsid w:val="00213259"/>
    <w:rsid w:val="00217A1C"/>
    <w:rsid w:val="00221716"/>
    <w:rsid w:val="00222949"/>
    <w:rsid w:val="00222BA1"/>
    <w:rsid w:val="00224328"/>
    <w:rsid w:val="0022472A"/>
    <w:rsid w:val="00226770"/>
    <w:rsid w:val="0023464A"/>
    <w:rsid w:val="00234D7F"/>
    <w:rsid w:val="00257FDA"/>
    <w:rsid w:val="00265381"/>
    <w:rsid w:val="00277CBA"/>
    <w:rsid w:val="00281B1C"/>
    <w:rsid w:val="002B0C5C"/>
    <w:rsid w:val="002B1A37"/>
    <w:rsid w:val="002C119E"/>
    <w:rsid w:val="002C46AF"/>
    <w:rsid w:val="002C6A02"/>
    <w:rsid w:val="002D56CF"/>
    <w:rsid w:val="002E18DB"/>
    <w:rsid w:val="002E1B39"/>
    <w:rsid w:val="002F65DC"/>
    <w:rsid w:val="002F6F38"/>
    <w:rsid w:val="003040E7"/>
    <w:rsid w:val="00305F89"/>
    <w:rsid w:val="00306FAC"/>
    <w:rsid w:val="00313D17"/>
    <w:rsid w:val="003145F9"/>
    <w:rsid w:val="00317D7F"/>
    <w:rsid w:val="00327795"/>
    <w:rsid w:val="003301DA"/>
    <w:rsid w:val="00335A73"/>
    <w:rsid w:val="003377DC"/>
    <w:rsid w:val="003622B6"/>
    <w:rsid w:val="00372D2B"/>
    <w:rsid w:val="003860DB"/>
    <w:rsid w:val="00387DC4"/>
    <w:rsid w:val="00393287"/>
    <w:rsid w:val="00393A71"/>
    <w:rsid w:val="00396B93"/>
    <w:rsid w:val="003973E8"/>
    <w:rsid w:val="003A63DC"/>
    <w:rsid w:val="003B0A6F"/>
    <w:rsid w:val="003B1635"/>
    <w:rsid w:val="003C2E32"/>
    <w:rsid w:val="003C3E0C"/>
    <w:rsid w:val="003C4B9B"/>
    <w:rsid w:val="003D7C80"/>
    <w:rsid w:val="003E0735"/>
    <w:rsid w:val="003F2648"/>
    <w:rsid w:val="003F2C6A"/>
    <w:rsid w:val="003F66D3"/>
    <w:rsid w:val="00413C64"/>
    <w:rsid w:val="004160F7"/>
    <w:rsid w:val="00427861"/>
    <w:rsid w:val="0043356F"/>
    <w:rsid w:val="004343C6"/>
    <w:rsid w:val="00436939"/>
    <w:rsid w:val="00440525"/>
    <w:rsid w:val="004415B4"/>
    <w:rsid w:val="00446587"/>
    <w:rsid w:val="00457BBF"/>
    <w:rsid w:val="00470FFF"/>
    <w:rsid w:val="004812B1"/>
    <w:rsid w:val="00484D69"/>
    <w:rsid w:val="0049513D"/>
    <w:rsid w:val="004A05EF"/>
    <w:rsid w:val="004A5990"/>
    <w:rsid w:val="004A5C36"/>
    <w:rsid w:val="004B5085"/>
    <w:rsid w:val="004B7A2F"/>
    <w:rsid w:val="004B7A3B"/>
    <w:rsid w:val="004C02F3"/>
    <w:rsid w:val="004D7A37"/>
    <w:rsid w:val="004E3D07"/>
    <w:rsid w:val="004F19C4"/>
    <w:rsid w:val="004F4323"/>
    <w:rsid w:val="004F6534"/>
    <w:rsid w:val="004F6B00"/>
    <w:rsid w:val="00500C51"/>
    <w:rsid w:val="00501AA7"/>
    <w:rsid w:val="0050399E"/>
    <w:rsid w:val="005066E3"/>
    <w:rsid w:val="00510F75"/>
    <w:rsid w:val="0051201E"/>
    <w:rsid w:val="00516372"/>
    <w:rsid w:val="0053079F"/>
    <w:rsid w:val="00531E9B"/>
    <w:rsid w:val="005368C7"/>
    <w:rsid w:val="00541280"/>
    <w:rsid w:val="00545353"/>
    <w:rsid w:val="00553AED"/>
    <w:rsid w:val="00553C99"/>
    <w:rsid w:val="00561712"/>
    <w:rsid w:val="005763C7"/>
    <w:rsid w:val="005829AA"/>
    <w:rsid w:val="00584E0E"/>
    <w:rsid w:val="0059127C"/>
    <w:rsid w:val="005A29FA"/>
    <w:rsid w:val="005A46EE"/>
    <w:rsid w:val="005A7763"/>
    <w:rsid w:val="005B09AA"/>
    <w:rsid w:val="005B2FBE"/>
    <w:rsid w:val="005B5001"/>
    <w:rsid w:val="005B5F2F"/>
    <w:rsid w:val="005C1D2F"/>
    <w:rsid w:val="005D0332"/>
    <w:rsid w:val="005D1A5D"/>
    <w:rsid w:val="005E21FC"/>
    <w:rsid w:val="005E2FC6"/>
    <w:rsid w:val="005E3B46"/>
    <w:rsid w:val="005E4E9B"/>
    <w:rsid w:val="005E55C4"/>
    <w:rsid w:val="005F2CD3"/>
    <w:rsid w:val="005F4C9C"/>
    <w:rsid w:val="006116E1"/>
    <w:rsid w:val="00612498"/>
    <w:rsid w:val="00614E7B"/>
    <w:rsid w:val="00617C67"/>
    <w:rsid w:val="006314D9"/>
    <w:rsid w:val="00632C90"/>
    <w:rsid w:val="00635C14"/>
    <w:rsid w:val="00645587"/>
    <w:rsid w:val="00651CAF"/>
    <w:rsid w:val="00660103"/>
    <w:rsid w:val="0066148C"/>
    <w:rsid w:val="00665E75"/>
    <w:rsid w:val="00673F14"/>
    <w:rsid w:val="0068700E"/>
    <w:rsid w:val="006A0137"/>
    <w:rsid w:val="006A2B9A"/>
    <w:rsid w:val="006A55F2"/>
    <w:rsid w:val="006B1454"/>
    <w:rsid w:val="006B22C5"/>
    <w:rsid w:val="006B76ED"/>
    <w:rsid w:val="006C2CAA"/>
    <w:rsid w:val="006C4F23"/>
    <w:rsid w:val="006D5DCC"/>
    <w:rsid w:val="006E46EA"/>
    <w:rsid w:val="006E6C18"/>
    <w:rsid w:val="006F2F14"/>
    <w:rsid w:val="006F4EAE"/>
    <w:rsid w:val="00706894"/>
    <w:rsid w:val="0071233D"/>
    <w:rsid w:val="007156B9"/>
    <w:rsid w:val="0072094C"/>
    <w:rsid w:val="00720B9C"/>
    <w:rsid w:val="0072434D"/>
    <w:rsid w:val="00726B78"/>
    <w:rsid w:val="00731C72"/>
    <w:rsid w:val="00733CE3"/>
    <w:rsid w:val="0073412B"/>
    <w:rsid w:val="0073708B"/>
    <w:rsid w:val="00737C0C"/>
    <w:rsid w:val="00741EC9"/>
    <w:rsid w:val="0074367D"/>
    <w:rsid w:val="00744B74"/>
    <w:rsid w:val="00744C29"/>
    <w:rsid w:val="0075270D"/>
    <w:rsid w:val="0077227F"/>
    <w:rsid w:val="00772826"/>
    <w:rsid w:val="0077452D"/>
    <w:rsid w:val="00775E6F"/>
    <w:rsid w:val="00776985"/>
    <w:rsid w:val="00791400"/>
    <w:rsid w:val="007940DA"/>
    <w:rsid w:val="007A02D2"/>
    <w:rsid w:val="007A241E"/>
    <w:rsid w:val="007A5915"/>
    <w:rsid w:val="007B0FE2"/>
    <w:rsid w:val="007B2FC0"/>
    <w:rsid w:val="007B400D"/>
    <w:rsid w:val="007D3AFB"/>
    <w:rsid w:val="007E5EFA"/>
    <w:rsid w:val="007E6B2E"/>
    <w:rsid w:val="007F3E95"/>
    <w:rsid w:val="007F44D4"/>
    <w:rsid w:val="00804E38"/>
    <w:rsid w:val="00806B29"/>
    <w:rsid w:val="00816585"/>
    <w:rsid w:val="0082672D"/>
    <w:rsid w:val="00826C62"/>
    <w:rsid w:val="00827BF6"/>
    <w:rsid w:val="00833864"/>
    <w:rsid w:val="008344F4"/>
    <w:rsid w:val="00835CDE"/>
    <w:rsid w:val="00835CF6"/>
    <w:rsid w:val="00836E9E"/>
    <w:rsid w:val="008468AC"/>
    <w:rsid w:val="00876909"/>
    <w:rsid w:val="00891D7A"/>
    <w:rsid w:val="0089719F"/>
    <w:rsid w:val="008A0C56"/>
    <w:rsid w:val="008A1874"/>
    <w:rsid w:val="008A2F00"/>
    <w:rsid w:val="008A72B0"/>
    <w:rsid w:val="008B7B06"/>
    <w:rsid w:val="008C37E8"/>
    <w:rsid w:val="008C4187"/>
    <w:rsid w:val="008C5198"/>
    <w:rsid w:val="008D4635"/>
    <w:rsid w:val="008D5492"/>
    <w:rsid w:val="008E4D72"/>
    <w:rsid w:val="008E543E"/>
    <w:rsid w:val="008F23EA"/>
    <w:rsid w:val="008F6D75"/>
    <w:rsid w:val="009014A5"/>
    <w:rsid w:val="0091086D"/>
    <w:rsid w:val="0091357D"/>
    <w:rsid w:val="0091624A"/>
    <w:rsid w:val="00921B5A"/>
    <w:rsid w:val="00930A77"/>
    <w:rsid w:val="00940FDC"/>
    <w:rsid w:val="00941E99"/>
    <w:rsid w:val="0095106A"/>
    <w:rsid w:val="00954CDF"/>
    <w:rsid w:val="00954CED"/>
    <w:rsid w:val="00956165"/>
    <w:rsid w:val="00957A9F"/>
    <w:rsid w:val="009755A3"/>
    <w:rsid w:val="00980183"/>
    <w:rsid w:val="00980E7D"/>
    <w:rsid w:val="00983BDB"/>
    <w:rsid w:val="00984AAA"/>
    <w:rsid w:val="00984EB7"/>
    <w:rsid w:val="00986800"/>
    <w:rsid w:val="009878DF"/>
    <w:rsid w:val="00991534"/>
    <w:rsid w:val="0099265D"/>
    <w:rsid w:val="009A3CF7"/>
    <w:rsid w:val="009A4DCB"/>
    <w:rsid w:val="009C4103"/>
    <w:rsid w:val="009C5A67"/>
    <w:rsid w:val="009F4A5B"/>
    <w:rsid w:val="009F5552"/>
    <w:rsid w:val="009F6310"/>
    <w:rsid w:val="00A36BF1"/>
    <w:rsid w:val="00A4001B"/>
    <w:rsid w:val="00A4356C"/>
    <w:rsid w:val="00A472B9"/>
    <w:rsid w:val="00A52D3A"/>
    <w:rsid w:val="00A53F52"/>
    <w:rsid w:val="00A61B84"/>
    <w:rsid w:val="00A643B2"/>
    <w:rsid w:val="00A71355"/>
    <w:rsid w:val="00A715C9"/>
    <w:rsid w:val="00A71701"/>
    <w:rsid w:val="00A85721"/>
    <w:rsid w:val="00A92369"/>
    <w:rsid w:val="00A942AF"/>
    <w:rsid w:val="00A970F9"/>
    <w:rsid w:val="00A97DB3"/>
    <w:rsid w:val="00AB4084"/>
    <w:rsid w:val="00AB4205"/>
    <w:rsid w:val="00AB4B4B"/>
    <w:rsid w:val="00AC130C"/>
    <w:rsid w:val="00AE25A3"/>
    <w:rsid w:val="00AE3D54"/>
    <w:rsid w:val="00AE7791"/>
    <w:rsid w:val="00AF024C"/>
    <w:rsid w:val="00B05ECF"/>
    <w:rsid w:val="00B06380"/>
    <w:rsid w:val="00B13547"/>
    <w:rsid w:val="00B13BD5"/>
    <w:rsid w:val="00B25F7A"/>
    <w:rsid w:val="00B275FC"/>
    <w:rsid w:val="00B27DEC"/>
    <w:rsid w:val="00B307A7"/>
    <w:rsid w:val="00B316CB"/>
    <w:rsid w:val="00B32F34"/>
    <w:rsid w:val="00B53ABA"/>
    <w:rsid w:val="00B56195"/>
    <w:rsid w:val="00B56B96"/>
    <w:rsid w:val="00B64027"/>
    <w:rsid w:val="00B67F74"/>
    <w:rsid w:val="00B745F8"/>
    <w:rsid w:val="00B752F6"/>
    <w:rsid w:val="00B76A12"/>
    <w:rsid w:val="00B77424"/>
    <w:rsid w:val="00B80695"/>
    <w:rsid w:val="00B8334D"/>
    <w:rsid w:val="00BA7CBF"/>
    <w:rsid w:val="00BB089A"/>
    <w:rsid w:val="00BB437F"/>
    <w:rsid w:val="00BB7511"/>
    <w:rsid w:val="00BC0314"/>
    <w:rsid w:val="00BC14E2"/>
    <w:rsid w:val="00BC33F7"/>
    <w:rsid w:val="00BE06B8"/>
    <w:rsid w:val="00BF5C84"/>
    <w:rsid w:val="00BF7148"/>
    <w:rsid w:val="00BF7D27"/>
    <w:rsid w:val="00C04017"/>
    <w:rsid w:val="00C04986"/>
    <w:rsid w:val="00C11A08"/>
    <w:rsid w:val="00C14D9E"/>
    <w:rsid w:val="00C15EBE"/>
    <w:rsid w:val="00C16412"/>
    <w:rsid w:val="00C337D4"/>
    <w:rsid w:val="00C36ECB"/>
    <w:rsid w:val="00C37AEE"/>
    <w:rsid w:val="00C54545"/>
    <w:rsid w:val="00C62161"/>
    <w:rsid w:val="00C64958"/>
    <w:rsid w:val="00C64B71"/>
    <w:rsid w:val="00C66057"/>
    <w:rsid w:val="00C70E70"/>
    <w:rsid w:val="00C76F90"/>
    <w:rsid w:val="00C81A67"/>
    <w:rsid w:val="00C84C8E"/>
    <w:rsid w:val="00C92736"/>
    <w:rsid w:val="00C9688B"/>
    <w:rsid w:val="00CB3292"/>
    <w:rsid w:val="00CB3927"/>
    <w:rsid w:val="00CC21DB"/>
    <w:rsid w:val="00CC62B4"/>
    <w:rsid w:val="00CE00F8"/>
    <w:rsid w:val="00CE4E42"/>
    <w:rsid w:val="00CE5C90"/>
    <w:rsid w:val="00CF5D97"/>
    <w:rsid w:val="00D024C4"/>
    <w:rsid w:val="00D06F08"/>
    <w:rsid w:val="00D20B14"/>
    <w:rsid w:val="00D33C8B"/>
    <w:rsid w:val="00D3506B"/>
    <w:rsid w:val="00D35679"/>
    <w:rsid w:val="00D373F1"/>
    <w:rsid w:val="00D41B3C"/>
    <w:rsid w:val="00D478BB"/>
    <w:rsid w:val="00D5167C"/>
    <w:rsid w:val="00D53503"/>
    <w:rsid w:val="00D60D57"/>
    <w:rsid w:val="00D7067C"/>
    <w:rsid w:val="00D76A82"/>
    <w:rsid w:val="00D82229"/>
    <w:rsid w:val="00D92CFF"/>
    <w:rsid w:val="00D94193"/>
    <w:rsid w:val="00DA1466"/>
    <w:rsid w:val="00DC39A4"/>
    <w:rsid w:val="00DC3D75"/>
    <w:rsid w:val="00DC75CE"/>
    <w:rsid w:val="00DD1BBE"/>
    <w:rsid w:val="00DD3B1E"/>
    <w:rsid w:val="00DD45D8"/>
    <w:rsid w:val="00DD5E35"/>
    <w:rsid w:val="00DD6309"/>
    <w:rsid w:val="00DE27E7"/>
    <w:rsid w:val="00DE79D5"/>
    <w:rsid w:val="00DF1CC2"/>
    <w:rsid w:val="00DF5DCE"/>
    <w:rsid w:val="00DF5FBB"/>
    <w:rsid w:val="00E01EFE"/>
    <w:rsid w:val="00E0261C"/>
    <w:rsid w:val="00E04B59"/>
    <w:rsid w:val="00E055B3"/>
    <w:rsid w:val="00E12B3E"/>
    <w:rsid w:val="00E14BBC"/>
    <w:rsid w:val="00E15053"/>
    <w:rsid w:val="00E17911"/>
    <w:rsid w:val="00E23ED6"/>
    <w:rsid w:val="00E32C32"/>
    <w:rsid w:val="00E33239"/>
    <w:rsid w:val="00E34408"/>
    <w:rsid w:val="00E34662"/>
    <w:rsid w:val="00E4374B"/>
    <w:rsid w:val="00E44943"/>
    <w:rsid w:val="00E462BC"/>
    <w:rsid w:val="00E5154E"/>
    <w:rsid w:val="00E62F52"/>
    <w:rsid w:val="00E63969"/>
    <w:rsid w:val="00E66B46"/>
    <w:rsid w:val="00E7421F"/>
    <w:rsid w:val="00E74F14"/>
    <w:rsid w:val="00E92A6B"/>
    <w:rsid w:val="00E95217"/>
    <w:rsid w:val="00EA7F92"/>
    <w:rsid w:val="00EB14FA"/>
    <w:rsid w:val="00EB4626"/>
    <w:rsid w:val="00EC2FA1"/>
    <w:rsid w:val="00EE13B6"/>
    <w:rsid w:val="00EE49E8"/>
    <w:rsid w:val="00EE7C96"/>
    <w:rsid w:val="00EF3148"/>
    <w:rsid w:val="00EF4BF1"/>
    <w:rsid w:val="00EF5B1E"/>
    <w:rsid w:val="00EF7E0E"/>
    <w:rsid w:val="00F05195"/>
    <w:rsid w:val="00F052F8"/>
    <w:rsid w:val="00F10B6B"/>
    <w:rsid w:val="00F14B7B"/>
    <w:rsid w:val="00F14CD2"/>
    <w:rsid w:val="00F14F95"/>
    <w:rsid w:val="00F20EC6"/>
    <w:rsid w:val="00F218AC"/>
    <w:rsid w:val="00F23BF4"/>
    <w:rsid w:val="00F25E0E"/>
    <w:rsid w:val="00F31E72"/>
    <w:rsid w:val="00F40977"/>
    <w:rsid w:val="00F469FD"/>
    <w:rsid w:val="00F47ACB"/>
    <w:rsid w:val="00F5083A"/>
    <w:rsid w:val="00F62D8E"/>
    <w:rsid w:val="00F64E32"/>
    <w:rsid w:val="00F859E1"/>
    <w:rsid w:val="00F917B3"/>
    <w:rsid w:val="00FA365F"/>
    <w:rsid w:val="00FA3C9B"/>
    <w:rsid w:val="00FA4080"/>
    <w:rsid w:val="00FB0B98"/>
    <w:rsid w:val="00FD011B"/>
    <w:rsid w:val="00FD5ED2"/>
    <w:rsid w:val="00FE15D7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37D88"/>
  <w15:docId w15:val="{9D88478F-2DD6-49B6-8D4A-3E9E1D4A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F6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6F4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292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329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464A"/>
    <w:rPr>
      <w:rFonts w:eastAsia="ＭＳ ゴシック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34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464A"/>
    <w:rPr>
      <w:rFonts w:eastAsia="ＭＳ ゴシック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40977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7A5915"/>
    <w:pPr>
      <w:widowControl/>
      <w:jc w:val="left"/>
    </w:pPr>
    <w:rPr>
      <w:rFonts w:ascii="ＭＳ ゴシック" w:hAnsi="ＭＳ ゴシック" w:cs="ＭＳ Ｐゴシック"/>
      <w:kern w:val="0"/>
      <w:sz w:val="20"/>
      <w:szCs w:val="20"/>
    </w:rPr>
  </w:style>
  <w:style w:type="character" w:customStyle="1" w:styleId="ae">
    <w:name w:val="書式なし (文字)"/>
    <w:basedOn w:val="a0"/>
    <w:link w:val="ad"/>
    <w:uiPriority w:val="99"/>
    <w:rsid w:val="007A591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5689-BDEE-4A77-896B-17FB35A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「最近の金型材料及びマイクロ／ナノ成形品加工に関する技術講演会」</vt:lpstr>
      <vt:lpstr>「最近の金型材料及びマイクロ／ナノ成形品加工に関する技術講演会」</vt:lpstr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「最近の金型材料及びマイクロ／ナノ成形品加工に関する技術講演会」</dc:title>
  <dc:creator>hotta</dc:creator>
  <cp:lastModifiedBy>nagano-pc</cp:lastModifiedBy>
  <cp:revision>2</cp:revision>
  <cp:lastPrinted>2023-03-13T02:52:00Z</cp:lastPrinted>
  <dcterms:created xsi:type="dcterms:W3CDTF">2023-03-22T04:39:00Z</dcterms:created>
  <dcterms:modified xsi:type="dcterms:W3CDTF">2023-03-22T04:39:00Z</dcterms:modified>
</cp:coreProperties>
</file>